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7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40"/>
        <w:gridCol w:w="2790"/>
        <w:gridCol w:w="2612"/>
        <w:gridCol w:w="2134"/>
      </w:tblGrid>
      <w:tr w:rsidR="00881BD9" w:rsidRPr="00881BD9" w14:paraId="307EBB66" w14:textId="77777777" w:rsidTr="00881BD9">
        <w:trPr>
          <w:trHeight w:val="1088"/>
        </w:trPr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14:paraId="6CA3887B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Mineral Group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14:paraId="58B7B564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Number of species included in CURIES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14:paraId="1AB6ADF3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Number of spectra included in CURIES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14:paraId="6D3BF6FA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% Completion</w:t>
            </w:r>
          </w:p>
        </w:tc>
      </w:tr>
      <w:tr w:rsidR="00881BD9" w:rsidRPr="00881BD9" w14:paraId="054F08EE" w14:textId="77777777" w:rsidTr="00881BD9">
        <w:trPr>
          <w:trHeight w:val="640"/>
        </w:trPr>
        <w:tc>
          <w:tcPr>
            <w:tcW w:w="4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8E80529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Arsenates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81AA5D9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38</w:t>
            </w:r>
          </w:p>
        </w:tc>
        <w:tc>
          <w:tcPr>
            <w:tcW w:w="26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1595943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</w:t>
            </w:r>
          </w:p>
        </w:tc>
        <w:tc>
          <w:tcPr>
            <w:tcW w:w="2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1BC23A9B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18</w:t>
            </w:r>
          </w:p>
        </w:tc>
      </w:tr>
      <w:tr w:rsidR="00881BD9" w:rsidRPr="00881BD9" w14:paraId="2FB040C0" w14:textId="77777777" w:rsidTr="00881BD9">
        <w:trPr>
          <w:trHeight w:val="64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41643EA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Carbonates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25383D5A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36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79967B43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11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1D03A3D1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</w:t>
            </w:r>
          </w:p>
        </w:tc>
      </w:tr>
      <w:tr w:rsidR="00881BD9" w:rsidRPr="00881BD9" w14:paraId="0C126CAE" w14:textId="77777777" w:rsidTr="00881BD9">
        <w:trPr>
          <w:trHeight w:val="64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17B0C597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Hydroxides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73990267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37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FFE0D5F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14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053DB56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37</w:t>
            </w:r>
          </w:p>
        </w:tc>
      </w:tr>
      <w:tr w:rsidR="00881BD9" w:rsidRPr="00881BD9" w14:paraId="0B3580C0" w14:textId="77777777" w:rsidTr="00881BD9">
        <w:trPr>
          <w:trHeight w:val="64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39DFFB0B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Phosphates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0AEB8CD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51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29F46837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13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204ED45C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25</w:t>
            </w:r>
          </w:p>
        </w:tc>
      </w:tr>
      <w:tr w:rsidR="00881BD9" w:rsidRPr="00881BD9" w14:paraId="7A1A6BDC" w14:textId="77777777" w:rsidTr="00881BD9">
        <w:trPr>
          <w:trHeight w:val="64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1E99097D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Silicates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700DBBAD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23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59E5CFB0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05D65E2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43</w:t>
            </w:r>
          </w:p>
        </w:tc>
      </w:tr>
      <w:tr w:rsidR="00881BD9" w:rsidRPr="00881BD9" w14:paraId="5C8EA52C" w14:textId="77777777" w:rsidTr="00881BD9">
        <w:trPr>
          <w:trHeight w:val="64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2A8D22D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Sulfates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19400E9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55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25F3A816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6 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F842BBD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10  </w:t>
            </w:r>
          </w:p>
        </w:tc>
      </w:tr>
      <w:tr w:rsidR="00881BD9" w:rsidRPr="00881BD9" w14:paraId="5556B3D5" w14:textId="77777777" w:rsidTr="00881BD9">
        <w:trPr>
          <w:trHeight w:val="64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7637152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Vanadates</w:t>
            </w:r>
            <w:proofErr w:type="spellEnd"/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CFF4156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14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177A6553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D8DD5FA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64</w:t>
            </w:r>
          </w:p>
        </w:tc>
      </w:tr>
      <w:tr w:rsidR="00881BD9" w:rsidRPr="00881BD9" w14:paraId="4316F2AE" w14:textId="77777777" w:rsidTr="00881BD9">
        <w:trPr>
          <w:trHeight w:val="246"/>
        </w:trPr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7A3DCE50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 (</w:t>
            </w:r>
            <w:proofErr w:type="spellStart"/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Selenites</w:t>
            </w:r>
            <w:proofErr w:type="spellEnd"/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molybdates, mixed chemistry phases)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3020CE65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759AD1EE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F747E1D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50</w:t>
            </w:r>
          </w:p>
        </w:tc>
      </w:tr>
      <w:tr w:rsidR="00881BD9" w:rsidRPr="00881BD9" w14:paraId="0AEA88FE" w14:textId="77777777" w:rsidTr="00881BD9">
        <w:trPr>
          <w:trHeight w:val="640"/>
        </w:trPr>
        <w:tc>
          <w:tcPr>
            <w:tcW w:w="4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268D660" w14:textId="77777777" w:rsidR="003A38FD" w:rsidRPr="00881BD9" w:rsidRDefault="003A38FD" w:rsidP="003A38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Overall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AF5008E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275</w:t>
            </w:r>
          </w:p>
        </w:tc>
        <w:tc>
          <w:tcPr>
            <w:tcW w:w="26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54234610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77 </w:t>
            </w:r>
          </w:p>
        </w:tc>
        <w:tc>
          <w:tcPr>
            <w:tcW w:w="2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843C507" w14:textId="77777777" w:rsidR="003A38FD" w:rsidRPr="00881BD9" w:rsidRDefault="003A38FD" w:rsidP="003A3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BD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28 </w:t>
            </w:r>
          </w:p>
        </w:tc>
      </w:tr>
    </w:tbl>
    <w:p w14:paraId="5F234866" w14:textId="77777777" w:rsidR="007D28F5" w:rsidRPr="00881BD9" w:rsidRDefault="007D28F5">
      <w:pPr>
        <w:rPr>
          <w:sz w:val="24"/>
          <w:szCs w:val="24"/>
        </w:rPr>
      </w:pPr>
    </w:p>
    <w:sectPr w:rsidR="007D28F5" w:rsidRPr="00881BD9" w:rsidSect="00881BD9">
      <w:headerReference w:type="default" r:id="rId6"/>
      <w:pgSz w:w="1584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832D5" w14:textId="77777777" w:rsidR="00F21631" w:rsidRDefault="00F21631" w:rsidP="00881BD9">
      <w:pPr>
        <w:spacing w:after="0" w:line="240" w:lineRule="auto"/>
      </w:pPr>
      <w:r>
        <w:separator/>
      </w:r>
    </w:p>
  </w:endnote>
  <w:endnote w:type="continuationSeparator" w:id="0">
    <w:p w14:paraId="4034A47D" w14:textId="77777777" w:rsidR="00F21631" w:rsidRDefault="00F21631" w:rsidP="0088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13216" w14:textId="77777777" w:rsidR="00F21631" w:rsidRDefault="00F21631" w:rsidP="00881BD9">
      <w:pPr>
        <w:spacing w:after="0" w:line="240" w:lineRule="auto"/>
      </w:pPr>
      <w:r>
        <w:separator/>
      </w:r>
    </w:p>
  </w:footnote>
  <w:footnote w:type="continuationSeparator" w:id="0">
    <w:p w14:paraId="5BFB4BBA" w14:textId="77777777" w:rsidR="00F21631" w:rsidRDefault="00F21631" w:rsidP="00881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D42A" w14:textId="77777777" w:rsidR="00881BD9" w:rsidRDefault="00881BD9" w:rsidP="00881BD9">
    <w:pPr>
      <w:pStyle w:val="Header"/>
    </w:pPr>
    <w:r>
      <w:t xml:space="preserve">American Mineralogist: December 2023 Online Materials AM-23-128738 </w:t>
    </w:r>
  </w:p>
  <w:p w14:paraId="6DD257CF" w14:textId="590C23A0" w:rsidR="00881BD9" w:rsidRDefault="00881BD9" w:rsidP="00881BD9">
    <w:pPr>
      <w:pStyle w:val="Header"/>
    </w:pPr>
    <w:r>
      <w:t>Spano et al.: CURIES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FD"/>
    <w:rsid w:val="003A38FD"/>
    <w:rsid w:val="007D28F5"/>
    <w:rsid w:val="00881BD9"/>
    <w:rsid w:val="00F2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683"/>
  <w15:chartTrackingRefBased/>
  <w15:docId w15:val="{640EC12F-44A2-4E2B-88CC-A5361A5A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BD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81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BD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Spano, Tyler</dc:creator>
  <cp:keywords/>
  <dc:description/>
  <cp:lastModifiedBy>Christine Elrod</cp:lastModifiedBy>
  <cp:revision>2</cp:revision>
  <dcterms:created xsi:type="dcterms:W3CDTF">2022-10-27T19:41:00Z</dcterms:created>
  <dcterms:modified xsi:type="dcterms:W3CDTF">2023-09-21T17:50:00Z</dcterms:modified>
</cp:coreProperties>
</file>