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B127A" w14:textId="77777777" w:rsidR="000B73D8" w:rsidRPr="000B73D8" w:rsidRDefault="000B73D8" w:rsidP="000B73D8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0B73D8">
        <w:rPr>
          <w:rFonts w:ascii="Times New Roman" w:hAnsi="Times New Roman" w:cs="Times New Roman"/>
          <w:sz w:val="20"/>
          <w:szCs w:val="20"/>
        </w:rPr>
        <w:t>American Mineralogist: May 2020 Deposit AM-20-57007</w:t>
      </w:r>
    </w:p>
    <w:p w14:paraId="0BF0AB0A" w14:textId="77777777" w:rsidR="000B73D8" w:rsidRPr="000B73D8" w:rsidRDefault="000B73D8" w:rsidP="000B73D8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0B73D8">
        <w:rPr>
          <w:rFonts w:ascii="Times New Roman" w:hAnsi="Times New Roman" w:cs="Times New Roman"/>
          <w:sz w:val="20"/>
          <w:szCs w:val="20"/>
        </w:rPr>
        <w:t>CONE ET AL.: TEXTURE AND METHODOLOGY AFFECTS CRYSTAL SIZE DISTRIBUTIONS</w:t>
      </w:r>
    </w:p>
    <w:p w14:paraId="40941569" w14:textId="53462DBE" w:rsidR="00D67A25" w:rsidRPr="003D57EA" w:rsidRDefault="00D67A25" w:rsidP="00BA7AA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Supplemental F</w:t>
      </w:r>
      <w:bookmarkStart w:id="0" w:name="_GoBack"/>
      <w:bookmarkEnd w:id="0"/>
      <w:r>
        <w:rPr>
          <w:rFonts w:ascii="Times New Roman" w:hAnsi="Times New Roman" w:cs="Times New Roman"/>
        </w:rPr>
        <w:t>ile</w:t>
      </w:r>
      <w:r w:rsidR="005F1CD7">
        <w:rPr>
          <w:rFonts w:ascii="Times New Roman" w:hAnsi="Times New Roman" w:cs="Times New Roman"/>
        </w:rPr>
        <w:t xml:space="preserve"> 1</w:t>
      </w:r>
    </w:p>
    <w:p w14:paraId="0C063B55" w14:textId="77777777" w:rsidR="00D67A25" w:rsidRPr="003D57EA" w:rsidRDefault="00D67A25" w:rsidP="00D67A25">
      <w:pPr>
        <w:contextualSpacing/>
        <w:jc w:val="center"/>
        <w:rPr>
          <w:rFonts w:ascii="Times New Roman" w:eastAsia="Calibri" w:hAnsi="Times New Roman" w:cs="Times New Roman"/>
        </w:rPr>
      </w:pPr>
    </w:p>
    <w:p w14:paraId="661EEBB7" w14:textId="77777777" w:rsidR="00D67A25" w:rsidRPr="003D57EA" w:rsidRDefault="00D67A25" w:rsidP="00D67A25">
      <w:pPr>
        <w:contextualSpacing/>
        <w:jc w:val="center"/>
        <w:rPr>
          <w:rFonts w:ascii="Times New Roman" w:hAnsi="Times New Roman" w:cs="Times New Roman"/>
        </w:rPr>
      </w:pPr>
      <w:r w:rsidRPr="003D57EA">
        <w:rPr>
          <w:rFonts w:ascii="Times New Roman" w:hAnsi="Times New Roman" w:cs="Times New Roman"/>
        </w:rPr>
        <w:t>MTEX SCRIPT</w:t>
      </w:r>
    </w:p>
    <w:p w14:paraId="4B45C26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 all</w:t>
      </w:r>
    </w:p>
    <w:p w14:paraId="4E3F5A4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clear all</w:t>
      </w:r>
    </w:p>
    <w:p w14:paraId="6F7761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</w:p>
    <w:p w14:paraId="51F114E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Import Script for EBSD Data</w:t>
      </w:r>
    </w:p>
    <w:p w14:paraId="28BAAFD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</w:p>
    <w:p w14:paraId="1CF7A19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This script was automatically created by the import wizard. You should</w:t>
      </w:r>
    </w:p>
    <w:p w14:paraId="6300092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run the </w:t>
      </w:r>
      <w:proofErr w:type="spellStart"/>
      <w:r w:rsidRPr="003D57EA">
        <w:rPr>
          <w:rFonts w:ascii="Times New Roman" w:eastAsia="Times New Roman" w:hAnsi="Times New Roman" w:cs="Times New Roman"/>
        </w:rPr>
        <w:t>whoole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script or parts of it in order to import your data. There</w:t>
      </w:r>
    </w:p>
    <w:p w14:paraId="136D214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is no problem in making any changes to this script.</w:t>
      </w:r>
    </w:p>
    <w:p w14:paraId="5CA3368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</w:p>
    <w:p w14:paraId="7C70A62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Specify Crystal and Specimen Symmetries</w:t>
      </w:r>
    </w:p>
    <w:p w14:paraId="08A3D5D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</w:p>
    <w:p w14:paraId="104FED6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crystal symmetry</w:t>
      </w:r>
    </w:p>
    <w:p w14:paraId="65526C4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CS = {... </w:t>
      </w:r>
    </w:p>
    <w:p w14:paraId="2610583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  '</w:t>
      </w:r>
      <w:proofErr w:type="spellStart"/>
      <w:r w:rsidRPr="003D57EA">
        <w:rPr>
          <w:rFonts w:ascii="Times New Roman" w:eastAsia="Times New Roman" w:hAnsi="Times New Roman" w:cs="Times New Roman"/>
        </w:rPr>
        <w:t>notIndexed</w:t>
      </w:r>
      <w:proofErr w:type="spellEnd"/>
      <w:r w:rsidRPr="003D57EA">
        <w:rPr>
          <w:rFonts w:ascii="Times New Roman" w:eastAsia="Times New Roman" w:hAnsi="Times New Roman" w:cs="Times New Roman"/>
        </w:rPr>
        <w:t>',...</w:t>
      </w:r>
    </w:p>
    <w:p w14:paraId="5C1575A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3D57EA">
        <w:rPr>
          <w:rFonts w:ascii="Times New Roman" w:eastAsia="Times New Roman" w:hAnsi="Times New Roman" w:cs="Times New Roman"/>
        </w:rPr>
        <w:t>crystalSymmetry</w:t>
      </w:r>
      <w:proofErr w:type="spellEnd"/>
      <w:r w:rsidRPr="003D57EA">
        <w:rPr>
          <w:rFonts w:ascii="Times New Roman" w:eastAsia="Times New Roman" w:hAnsi="Times New Roman" w:cs="Times New Roman"/>
        </w:rPr>
        <w:t>('-1', [8.1797 12.8748 14.1721], [93.13,115.89,91.24]*degree, 'X||a*', 'Z||c', 'mineral', 'Anorthite', 'color', 'blue')};</w:t>
      </w:r>
    </w:p>
    <w:p w14:paraId="3E4F2D3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E86242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plotting convention</w:t>
      </w:r>
    </w:p>
    <w:p w14:paraId="7B265E4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setMTEXpref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xAxisDirection</w:t>
      </w:r>
      <w:proofErr w:type="spellEnd"/>
      <w:r w:rsidRPr="003D57EA">
        <w:rPr>
          <w:rFonts w:ascii="Times New Roman" w:eastAsia="Times New Roman" w:hAnsi="Times New Roman" w:cs="Times New Roman"/>
        </w:rPr>
        <w:t>','north');</w:t>
      </w:r>
    </w:p>
    <w:p w14:paraId="09FB05B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setMTEXpref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zAxisDirection</w:t>
      </w:r>
      <w:proofErr w:type="spellEnd"/>
      <w:r w:rsidRPr="003D57EA">
        <w:rPr>
          <w:rFonts w:ascii="Times New Roman" w:eastAsia="Times New Roman" w:hAnsi="Times New Roman" w:cs="Times New Roman"/>
        </w:rPr>
        <w:t>','</w:t>
      </w:r>
      <w:proofErr w:type="spellStart"/>
      <w:r w:rsidRPr="003D57EA">
        <w:rPr>
          <w:rFonts w:ascii="Times New Roman" w:eastAsia="Times New Roman" w:hAnsi="Times New Roman" w:cs="Times New Roman"/>
        </w:rPr>
        <w:t>outOfPlane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7E15E03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8478F6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Specify File Names</w:t>
      </w:r>
    </w:p>
    <w:p w14:paraId="5C55FC5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9BFB60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path to files THIS WILL CHANGE FROM COMPUTER TO COMPUTER</w:t>
      </w:r>
    </w:p>
    <w:p w14:paraId="7AB8265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pname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'C:\Users\</w:t>
      </w:r>
      <w:proofErr w:type="spellStart"/>
      <w:r w:rsidRPr="003D57EA">
        <w:rPr>
          <w:rFonts w:ascii="Times New Roman" w:eastAsia="Times New Roman" w:hAnsi="Times New Roman" w:cs="Times New Roman"/>
        </w:rPr>
        <w:t>Julianskye</w:t>
      </w:r>
      <w:proofErr w:type="spellEnd"/>
      <w:r w:rsidRPr="003D57EA">
        <w:rPr>
          <w:rFonts w:ascii="Times New Roman" w:eastAsia="Times New Roman" w:hAnsi="Times New Roman" w:cs="Times New Roman"/>
        </w:rPr>
        <w:t>\Documents\MATLAB\mtex-4.5.1\Samples\Kim A. Cone';</w:t>
      </w:r>
    </w:p>
    <w:p w14:paraId="05A440C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9561CB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which files to be imported</w:t>
      </w:r>
    </w:p>
    <w:p w14:paraId="4797523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fname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</w:t>
      </w:r>
      <w:proofErr w:type="spellStart"/>
      <w:r w:rsidRPr="003D57EA">
        <w:rPr>
          <w:rFonts w:ascii="Times New Roman" w:eastAsia="Times New Roman" w:hAnsi="Times New Roman" w:cs="Times New Roman"/>
        </w:rPr>
        <w:t>pname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'\STITCHED_LE_RI_5570_NR.cpr'];</w:t>
      </w:r>
    </w:p>
    <w:p w14:paraId="133A16B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6866BA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Import the Data</w:t>
      </w:r>
    </w:p>
    <w:p w14:paraId="5DDCEB9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F45E3D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create an EBSD variable containing the data</w:t>
      </w:r>
    </w:p>
    <w:p w14:paraId="37431BA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loadEBSD</w:t>
      </w:r>
      <w:proofErr w:type="spellEnd"/>
      <w:r w:rsidRPr="003D57EA">
        <w:rPr>
          <w:rFonts w:ascii="Times New Roman" w:eastAsia="Times New Roman" w:hAnsi="Times New Roman" w:cs="Times New Roman"/>
        </w:rPr>
        <w:t>(fname,CS,'interface','</w:t>
      </w:r>
      <w:proofErr w:type="spellStart"/>
      <w:r w:rsidRPr="003D57EA">
        <w:rPr>
          <w:rFonts w:ascii="Times New Roman" w:eastAsia="Times New Roman" w:hAnsi="Times New Roman" w:cs="Times New Roman"/>
        </w:rPr>
        <w:t>crc</w:t>
      </w:r>
      <w:proofErr w:type="spellEnd"/>
      <w:r w:rsidRPr="003D57EA">
        <w:rPr>
          <w:rFonts w:ascii="Times New Roman" w:eastAsia="Times New Roman" w:hAnsi="Times New Roman" w:cs="Times New Roman"/>
        </w:rPr>
        <w:t>',...</w:t>
      </w:r>
    </w:p>
    <w:p w14:paraId="2488C07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  'convertEuler2SpatialReferenceFrame');</w:t>
      </w:r>
    </w:p>
    <w:p w14:paraId="2D4B82A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4E0CF3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F7B06F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raw EBSD map properties.txt')</w:t>
      </w:r>
    </w:p>
    <w:p w14:paraId="2DC7073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</w:p>
    <w:p w14:paraId="476CF94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3AA44EB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C6CC39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save('STITCHED_LE_RI_5570_NR_ebsd','ebsd');</w:t>
      </w:r>
    </w:p>
    <w:p w14:paraId="039803B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9D291F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lastRenderedPageBreak/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[0 0 1200 700]; </w:t>
      </w:r>
    </w:p>
    <w:p w14:paraId="1E36837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C5DC10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Calculating Plagioclase boundaries (1 degrees)</w:t>
      </w:r>
    </w:p>
    <w:p w14:paraId="23C1D7E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'STITCHED_LE_RI_5570_NR_ebsd.mat'</w:t>
      </w:r>
    </w:p>
    <w:p w14:paraId="5E843D3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[0 0 1200 700];</w:t>
      </w:r>
    </w:p>
    <w:p w14:paraId="122C41D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perform grain reconstruction, the '1*degree' terms in this section are</w:t>
      </w:r>
    </w:p>
    <w:p w14:paraId="46E6A20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what determines the threshold for a high-angle grain boundary</w:t>
      </w:r>
    </w:p>
    <w:p w14:paraId="18E3E1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grains_pl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D57EA">
        <w:rPr>
          <w:rFonts w:ascii="Times New Roman" w:eastAsia="Times New Roman" w:hAnsi="Times New Roman" w:cs="Times New Roman"/>
        </w:rPr>
        <w:t>ebsd.grainId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] = </w:t>
      </w:r>
      <w:proofErr w:type="spellStart"/>
      <w:r w:rsidRPr="003D57EA">
        <w:rPr>
          <w:rFonts w:ascii="Times New Roman" w:eastAsia="Times New Roman" w:hAnsi="Times New Roman" w:cs="Times New Roman"/>
        </w:rPr>
        <w:t>calcGrains</w:t>
      </w:r>
      <w:proofErr w:type="spellEnd"/>
      <w:r w:rsidRPr="003D57EA">
        <w:rPr>
          <w:rFonts w:ascii="Times New Roman" w:eastAsia="Times New Roman" w:hAnsi="Times New Roman" w:cs="Times New Roman"/>
        </w:rPr>
        <w:t>(ebsd,'angle',1*</w:t>
      </w:r>
      <w:proofErr w:type="spellStart"/>
      <w:r w:rsidRPr="003D57EA">
        <w:rPr>
          <w:rFonts w:ascii="Times New Roman" w:eastAsia="Times New Roman" w:hAnsi="Times New Roman" w:cs="Times New Roman"/>
        </w:rPr>
        <w:t>degree,'boundary','tight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795B6DA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%then reassign the unindexed areas to not be filled in</w:t>
      </w:r>
    </w:p>
    <w:p w14:paraId="438BD37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notIndexed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grains_pl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notIndexed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663BCCC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the "not indexed grains" we want to remove</w:t>
      </w:r>
    </w:p>
    <w:p w14:paraId="1F2CAF2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toRemove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notIndexed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notIndexed.grainSize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./ </w:t>
      </w:r>
      <w:proofErr w:type="spellStart"/>
      <w:r w:rsidRPr="003D57EA">
        <w:rPr>
          <w:rFonts w:ascii="Times New Roman" w:eastAsia="Times New Roman" w:hAnsi="Times New Roman" w:cs="Times New Roman"/>
        </w:rPr>
        <w:t>notIndexed.boundarySize</w:t>
      </w:r>
      <w:proofErr w:type="spellEnd"/>
      <w:r w:rsidRPr="003D57EA">
        <w:rPr>
          <w:rFonts w:ascii="Times New Roman" w:eastAsia="Times New Roman" w:hAnsi="Times New Roman" w:cs="Times New Roman"/>
        </w:rPr>
        <w:t>&lt;0.8);</w:t>
      </w:r>
    </w:p>
    <w:p w14:paraId="1047A35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now we remove the corresponding EBSD measurements</w:t>
      </w:r>
    </w:p>
    <w:p w14:paraId="2751067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toRemove</w:t>
      </w:r>
      <w:proofErr w:type="spellEnd"/>
      <w:r w:rsidRPr="003D57EA">
        <w:rPr>
          <w:rFonts w:ascii="Times New Roman" w:eastAsia="Times New Roman" w:hAnsi="Times New Roman" w:cs="Times New Roman"/>
        </w:rPr>
        <w:t>) = [];</w:t>
      </w:r>
    </w:p>
    <w:p w14:paraId="6A72956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remove all grains with less than 3 measurements</w:t>
      </w:r>
    </w:p>
    <w:p w14:paraId="48DA0F1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large_grains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grains_pl.grainSize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&gt;= 3);</w:t>
      </w:r>
    </w:p>
    <w:p w14:paraId="7080F50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%// perform new grain reconstruction</w:t>
      </w:r>
    </w:p>
    <w:p w14:paraId="1E454FC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ebsd_cleaned_pl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large_grains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411981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grains_cleaned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D57EA">
        <w:rPr>
          <w:rFonts w:ascii="Times New Roman" w:eastAsia="Times New Roman" w:hAnsi="Times New Roman" w:cs="Times New Roman"/>
        </w:rPr>
        <w:t>ebsd_cleaned_pl.grainId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, ebsd_cleaned_pl.mis2mean] = </w:t>
      </w:r>
      <w:proofErr w:type="spellStart"/>
      <w:r w:rsidRPr="003D57EA">
        <w:rPr>
          <w:rFonts w:ascii="Times New Roman" w:eastAsia="Times New Roman" w:hAnsi="Times New Roman" w:cs="Times New Roman"/>
        </w:rPr>
        <w:t>calcGrains</w:t>
      </w:r>
      <w:proofErr w:type="spellEnd"/>
      <w:r w:rsidRPr="003D57EA">
        <w:rPr>
          <w:rFonts w:ascii="Times New Roman" w:eastAsia="Times New Roman" w:hAnsi="Times New Roman" w:cs="Times New Roman"/>
        </w:rPr>
        <w:t>(ebsd_cleaned_pl,'angle',1*</w:t>
      </w:r>
      <w:proofErr w:type="spellStart"/>
      <w:r w:rsidRPr="003D57EA">
        <w:rPr>
          <w:rFonts w:ascii="Times New Roman" w:eastAsia="Times New Roman" w:hAnsi="Times New Roman" w:cs="Times New Roman"/>
        </w:rPr>
        <w:t>degree,'boundary','tight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205C48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And now we can get rid of some of that nasty staircasing effect on the grain boundaries</w:t>
      </w:r>
    </w:p>
    <w:p w14:paraId="0250BAF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grains_smoothed_pl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smooth(</w:t>
      </w:r>
      <w:proofErr w:type="spellStart"/>
      <w:r w:rsidRPr="003D57EA">
        <w:rPr>
          <w:rFonts w:ascii="Times New Roman" w:eastAsia="Times New Roman" w:hAnsi="Times New Roman" w:cs="Times New Roman"/>
        </w:rPr>
        <w:t>grains_cleaned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E218CB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Fill the zero solutions using the calculated grains</w:t>
      </w:r>
    </w:p>
    <w:p w14:paraId="1820336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ebsd_filled_pl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fill(</w:t>
      </w:r>
      <w:proofErr w:type="spellStart"/>
      <w:r w:rsidRPr="003D57EA">
        <w:rPr>
          <w:rFonts w:ascii="Times New Roman" w:eastAsia="Times New Roman" w:hAnsi="Times New Roman" w:cs="Times New Roman"/>
        </w:rPr>
        <w:t>ebsd_cleaned_pl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2660EEF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FBCD09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Some handy analyses that show up in the command window and are saved to a</w:t>
      </w:r>
    </w:p>
    <w:p w14:paraId="399C61D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text file (if the text file already exists, the new stuff is appended</w:t>
      </w:r>
    </w:p>
    <w:p w14:paraId="3F63501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EBSD map properties_pl.txt')</w:t>
      </w:r>
    </w:p>
    <w:p w14:paraId="6004AFB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'NEW ENTRY NEW ENTRY NEW ENTRY NEW ENTRY NEW ENTRY NEW ENTRY NEW ENTRY NEW ENTRY NEW ENTRY NEW ENTRY'</w:t>
      </w:r>
    </w:p>
    <w:p w14:paraId="2ED6CBA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clock</w:t>
      </w:r>
    </w:p>
    <w:p w14:paraId="014F0E3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Basic info on phases (modal %, symmetries, # of orientations per phase)</w:t>
      </w:r>
    </w:p>
    <w:p w14:paraId="50E16AA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</w:p>
    <w:p w14:paraId="72C5B9F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ebsd_cleaned_pl</w:t>
      </w:r>
      <w:proofErr w:type="spellEnd"/>
    </w:p>
    <w:p w14:paraId="267B7B7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ebsd_filled_pl</w:t>
      </w:r>
      <w:proofErr w:type="spellEnd"/>
    </w:p>
    <w:p w14:paraId="6A3B61B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Info on reconstructed grains</w:t>
      </w:r>
    </w:p>
    <w:p w14:paraId="03205DC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grains_pl</w:t>
      </w:r>
      <w:proofErr w:type="spellEnd"/>
    </w:p>
    <w:p w14:paraId="0BBA934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grains_smoothed_pl</w:t>
      </w:r>
      <w:proofErr w:type="spellEnd"/>
    </w:p>
    <w:p w14:paraId="0FAFF70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6CA4FD9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0A2231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save the variables</w:t>
      </w:r>
    </w:p>
    <w:p w14:paraId="37295B0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save('STITCHED_LE_RI_5570_NR_ebsd_cleaned_pl','ebsd_cleaned_pl');</w:t>
      </w:r>
    </w:p>
    <w:p w14:paraId="48954F4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save('STITCHED_LE_RI_5570_NR_ebsd_filled_pl','ebsd_filled_pl');</w:t>
      </w:r>
    </w:p>
    <w:p w14:paraId="230EC0F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save('STITCHED_LE_RI_5570_NR_grains_pl','grains_pl');</w:t>
      </w:r>
    </w:p>
    <w:p w14:paraId="080E893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save('STITCHED_LE_RI_5570_NR_grains_smoothed_pl','grains_smoothed_pl');</w:t>
      </w:r>
    </w:p>
    <w:p w14:paraId="30B304F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5ED2F0A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D66AD2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General reference map plots</w:t>
      </w:r>
    </w:p>
    <w:p w14:paraId="470D886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D3601E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4BF4B14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[~,</w:t>
      </w:r>
      <w:proofErr w:type="spellStart"/>
      <w:r w:rsidRPr="003D57EA">
        <w:rPr>
          <w:rFonts w:ascii="Times New Roman" w:eastAsia="Times New Roman" w:hAnsi="Times New Roman" w:cs="Times New Roman"/>
        </w:rPr>
        <w:t>mP</w:t>
      </w:r>
      <w:proofErr w:type="spellEnd"/>
      <w:r w:rsidRPr="003D57EA">
        <w:rPr>
          <w:rFonts w:ascii="Times New Roman" w:eastAsia="Times New Roman" w:hAnsi="Times New Roman" w:cs="Times New Roman"/>
        </w:rPr>
        <w:t>] = plot(</w:t>
      </w: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05418BB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mP.micronBar.visible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'off'</w:t>
      </w:r>
    </w:p>
    <w:p w14:paraId="3E98E72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legend off;</w:t>
      </w:r>
    </w:p>
    <w:p w14:paraId="0AE8CBE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FE3967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ebsd.png' -transparent</w:t>
      </w:r>
    </w:p>
    <w:p w14:paraId="790F3CF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58A3FB9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[~,</w:t>
      </w:r>
      <w:proofErr w:type="spellStart"/>
      <w:r w:rsidRPr="003D57EA">
        <w:rPr>
          <w:rFonts w:ascii="Times New Roman" w:eastAsia="Times New Roman" w:hAnsi="Times New Roman" w:cs="Times New Roman"/>
        </w:rPr>
        <w:t>mP</w:t>
      </w:r>
      <w:proofErr w:type="spellEnd"/>
      <w:r w:rsidRPr="003D57EA">
        <w:rPr>
          <w:rFonts w:ascii="Times New Roman" w:eastAsia="Times New Roman" w:hAnsi="Times New Roman" w:cs="Times New Roman"/>
        </w:rPr>
        <w:t>] = plot(</w:t>
      </w:r>
      <w:proofErr w:type="spellStart"/>
      <w:r w:rsidRPr="003D57EA">
        <w:rPr>
          <w:rFonts w:ascii="Times New Roman" w:eastAsia="Times New Roman" w:hAnsi="Times New Roman" w:cs="Times New Roman"/>
        </w:rPr>
        <w:t>ebsd_filled_pl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25F6F07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mP.micronBar.visible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'off'</w:t>
      </w:r>
    </w:p>
    <w:p w14:paraId="0D74230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legend off;</w:t>
      </w:r>
    </w:p>
    <w:p w14:paraId="3B70B1E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6D6626D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ebsd_filled.png' -transparent</w:t>
      </w:r>
    </w:p>
    <w:p w14:paraId="02ECCED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1C8B62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legend on</w:t>
      </w:r>
    </w:p>
    <w:p w14:paraId="1C009CB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legend('Location','</w:t>
      </w:r>
      <w:proofErr w:type="spellStart"/>
      <w:r w:rsidRPr="003D57EA">
        <w:rPr>
          <w:rFonts w:ascii="Times New Roman" w:eastAsia="Times New Roman" w:hAnsi="Times New Roman" w:cs="Times New Roman"/>
        </w:rPr>
        <w:t>eastoutside</w:t>
      </w:r>
      <w:proofErr w:type="spellEnd"/>
      <w:r w:rsidRPr="003D57EA">
        <w:rPr>
          <w:rFonts w:ascii="Times New Roman" w:eastAsia="Times New Roman" w:hAnsi="Times New Roman" w:cs="Times New Roman"/>
        </w:rPr>
        <w:t>')</w:t>
      </w:r>
    </w:p>
    <w:p w14:paraId="5E87BDF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legend('</w:t>
      </w:r>
      <w:proofErr w:type="spellStart"/>
      <w:r w:rsidRPr="003D57EA">
        <w:rPr>
          <w:rFonts w:ascii="Times New Roman" w:eastAsia="Times New Roman" w:hAnsi="Times New Roman" w:cs="Times New Roman"/>
        </w:rPr>
        <w:t>boxoff</w:t>
      </w:r>
      <w:proofErr w:type="spellEnd"/>
      <w:r w:rsidRPr="003D57EA">
        <w:rPr>
          <w:rFonts w:ascii="Times New Roman" w:eastAsia="Times New Roman" w:hAnsi="Times New Roman" w:cs="Times New Roman"/>
        </w:rPr>
        <w:t>')</w:t>
      </w:r>
    </w:p>
    <w:p w14:paraId="189079A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legend.png' -native </w:t>
      </w:r>
    </w:p>
    <w:p w14:paraId="79973D2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A12D4D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7F7B3E4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[~,</w:t>
      </w:r>
      <w:proofErr w:type="spellStart"/>
      <w:r w:rsidRPr="003D57EA">
        <w:rPr>
          <w:rFonts w:ascii="Times New Roman" w:eastAsia="Times New Roman" w:hAnsi="Times New Roman" w:cs="Times New Roman"/>
        </w:rPr>
        <w:t>mP</w:t>
      </w:r>
      <w:proofErr w:type="spellEnd"/>
      <w:r w:rsidRPr="003D57EA">
        <w:rPr>
          <w:rFonts w:ascii="Times New Roman" w:eastAsia="Times New Roman" w:hAnsi="Times New Roman" w:cs="Times New Roman"/>
        </w:rPr>
        <w:t>] = plot(</w:t>
      </w:r>
      <w:proofErr w:type="spellStart"/>
      <w:r w:rsidRPr="003D57EA">
        <w:rPr>
          <w:rFonts w:ascii="Times New Roman" w:eastAsia="Times New Roman" w:hAnsi="Times New Roman" w:cs="Times New Roman"/>
        </w:rPr>
        <w:t>grains_smoothed_pl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3611EAC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mP.micronBar.visible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'off'</w:t>
      </w:r>
    </w:p>
    <w:p w14:paraId="6869008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legend('hide')</w:t>
      </w:r>
    </w:p>
    <w:p w14:paraId="1F4711C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04815F4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grains_smoothed_pl5.png' -transparent</w:t>
      </w:r>
    </w:p>
    <w:p w14:paraId="7231D1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C37905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Starting by loading variables instead of re-importing</w:t>
      </w:r>
    </w:p>
    <w:p w14:paraId="7AA99FA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if you've already run the above two sections and don't want to spend time re-importing and re-calculating the grains, you can</w:t>
      </w:r>
    </w:p>
    <w:p w14:paraId="585E336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comment out those two sections and start here by loading the variables.</w:t>
      </w:r>
    </w:p>
    <w:p w14:paraId="30E7457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35FFB6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plotting convention</w:t>
      </w:r>
    </w:p>
    <w:p w14:paraId="043BB7B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setMTEXpref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xAxisDirection</w:t>
      </w:r>
      <w:proofErr w:type="spellEnd"/>
      <w:r w:rsidRPr="003D57EA">
        <w:rPr>
          <w:rFonts w:ascii="Times New Roman" w:eastAsia="Times New Roman" w:hAnsi="Times New Roman" w:cs="Times New Roman"/>
        </w:rPr>
        <w:t>','north');</w:t>
      </w:r>
    </w:p>
    <w:p w14:paraId="0202DA0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setMTEXpref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zAxisDirection</w:t>
      </w:r>
      <w:proofErr w:type="spellEnd"/>
      <w:r w:rsidRPr="003D57EA">
        <w:rPr>
          <w:rFonts w:ascii="Times New Roman" w:eastAsia="Times New Roman" w:hAnsi="Times New Roman" w:cs="Times New Roman"/>
        </w:rPr>
        <w:t>','</w:t>
      </w:r>
      <w:proofErr w:type="spellStart"/>
      <w:r w:rsidRPr="003D57EA">
        <w:rPr>
          <w:rFonts w:ascii="Times New Roman" w:eastAsia="Times New Roman" w:hAnsi="Times New Roman" w:cs="Times New Roman"/>
        </w:rPr>
        <w:t>outOfPlane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4272A7B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setMTEXpref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defaultColorMap</w:t>
      </w:r>
      <w:proofErr w:type="spellEnd"/>
      <w:r w:rsidRPr="003D57EA">
        <w:rPr>
          <w:rFonts w:ascii="Times New Roman" w:eastAsia="Times New Roman" w:hAnsi="Times New Roman" w:cs="Times New Roman"/>
        </w:rPr>
        <w:t>',hot)</w:t>
      </w:r>
    </w:p>
    <w:p w14:paraId="4397FBC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8A3074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615A8CD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load('STITCHED_LE_RI_5570_NR_ebsd_cleaned_pl','ebsd_cleaned_pl');</w:t>
      </w:r>
    </w:p>
    <w:p w14:paraId="69DA562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load('STITCHED_LE_RI_5570_NR_ebsd_filled_pl','ebsd_filled_pl');</w:t>
      </w:r>
    </w:p>
    <w:p w14:paraId="78289AB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load('STITCHED_LE_RI_5570_NR_grains_smoothed_pl','grains_smoothed_pl');</w:t>
      </w:r>
    </w:p>
    <w:p w14:paraId="48C367C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0B71BB6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52E298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[0 0 1200 700]; </w:t>
      </w:r>
    </w:p>
    <w:p w14:paraId="76FC80E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FE9FBB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%% Grain boundary misorientations</w:t>
      </w:r>
    </w:p>
    <w:p w14:paraId="5E6AF84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8C43A6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'STITCHED_LE_RI_5570_NR_grains_smoothed_pl.mat'</w:t>
      </w:r>
    </w:p>
    <w:p w14:paraId="2B013D2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99338A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Use boundary('</w:t>
      </w:r>
      <w:proofErr w:type="spellStart"/>
      <w:r w:rsidRPr="003D57EA">
        <w:rPr>
          <w:rFonts w:ascii="Times New Roman" w:eastAsia="Times New Roman" w:hAnsi="Times New Roman" w:cs="Times New Roman"/>
        </w:rPr>
        <w:t>Plagioclase','Plagioclase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') to </w:t>
      </w:r>
      <w:proofErr w:type="spellStart"/>
      <w:r w:rsidRPr="003D57EA">
        <w:rPr>
          <w:rFonts w:ascii="Times New Roman" w:eastAsia="Times New Roman" w:hAnsi="Times New Roman" w:cs="Times New Roman"/>
        </w:rPr>
        <w:t>chose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only Plagioclase-Plagioclase boundaries</w:t>
      </w:r>
    </w:p>
    <w:p w14:paraId="4FF0A5A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grains_smoothed_pl.boundary.reorder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5E0FA26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8D52B3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4E8D8B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specifying the crystal </w:t>
      </w:r>
      <w:proofErr w:type="spellStart"/>
      <w:r w:rsidRPr="003D57EA">
        <w:rPr>
          <w:rFonts w:ascii="Times New Roman" w:eastAsia="Times New Roman" w:hAnsi="Times New Roman" w:cs="Times New Roman"/>
        </w:rPr>
        <w:t>symmmetry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(this is also embedded in the '</w:t>
      </w: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>'</w:t>
      </w:r>
    </w:p>
    <w:p w14:paraId="33CED39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variable during import, but it can be helpful to define it as an individual</w:t>
      </w:r>
    </w:p>
    <w:p w14:paraId="20987CB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variable</w:t>
      </w:r>
    </w:p>
    <w:p w14:paraId="14F5FE3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CS = </w:t>
      </w:r>
      <w:proofErr w:type="spellStart"/>
      <w:r w:rsidRPr="003D57EA">
        <w:rPr>
          <w:rFonts w:ascii="Times New Roman" w:eastAsia="Times New Roman" w:hAnsi="Times New Roman" w:cs="Times New Roman"/>
        </w:rPr>
        <w:t>crystalSymmetry</w:t>
      </w:r>
      <w:proofErr w:type="spellEnd"/>
      <w:r w:rsidRPr="003D57EA">
        <w:rPr>
          <w:rFonts w:ascii="Times New Roman" w:eastAsia="Times New Roman" w:hAnsi="Times New Roman" w:cs="Times New Roman"/>
        </w:rPr>
        <w:t>('-1', [8.1797 12.8748 14.1721], [93.13,115.89,91.24]*degree, 'X||a*', 'Z||c');</w:t>
      </w:r>
    </w:p>
    <w:p w14:paraId="3C25FCC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85F9A7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make a quick inverse pole figure to see if there are any super-obvious trends in</w:t>
      </w:r>
    </w:p>
    <w:p w14:paraId="26B4985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grain boundary misorientations, this is less helpful in triclinic systems</w:t>
      </w:r>
    </w:p>
    <w:p w14:paraId="79456A1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7704EE4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336949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plotAngleDistribution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FEEC9C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6C0CE1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5DAEEB3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plotAxisDistribution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gB_PlPl.misorientation,'contour</w:t>
      </w:r>
      <w:proofErr w:type="spellEnd"/>
      <w:r w:rsidRPr="003D57EA">
        <w:rPr>
          <w:rFonts w:ascii="Times New Roman" w:eastAsia="Times New Roman" w:hAnsi="Times New Roman" w:cs="Times New Roman"/>
        </w:rPr>
        <w:t>')</w:t>
      </w:r>
    </w:p>
    <w:p w14:paraId="1A81C8D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000294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DFE6BA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Twinning definitions</w:t>
      </w:r>
    </w:p>
    <w:p w14:paraId="247426E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704654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Albite_twinning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orientation('axis',Miller(0,1,0,CS,'hkl'),'angle',180*degree,CS,CS);</w:t>
      </w:r>
    </w:p>
    <w:p w14:paraId="1EADF89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Carlsbad_twinning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orientation('axis',Miller(0,0,1,CS,'uvw'),'angle',180*degree,CS,CS);</w:t>
      </w:r>
    </w:p>
    <w:p w14:paraId="13274BC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AC_twinning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orientation('axis',Miller(1,0,0,CS,'pole'),'angle',180*degree,CS,CS);</w:t>
      </w:r>
    </w:p>
    <w:p w14:paraId="659288E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Pericline_twinning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orientation('axis',Miller(0,1,0,CS,'uvw'),'angle',180*degree,CS,CS);</w:t>
      </w:r>
    </w:p>
    <w:p w14:paraId="419AD29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Ala_twinning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orientation('axis',Miller(1,0,0,CS,'uvw'),'angle',180*degree,CS,CS);</w:t>
      </w:r>
    </w:p>
    <w:p w14:paraId="6B8CFDE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Manebach_twinning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orientation('axis',Miller(0,0,1,CS,'pole'),'angle',180*degree,CS,CS);</w:t>
      </w:r>
    </w:p>
    <w:p w14:paraId="1AF5A97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Baveno_twinning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orientation('axis',Miller(0,2,1,CS,'pole'),'angle',180*degree,CS,CS);</w:t>
      </w:r>
    </w:p>
    <w:p w14:paraId="5D7206C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AlbiteAla_twinning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orientation('axis',Miller(0,0,1,CS,'pole'),'angle',180*degree,CS,CS);</w:t>
      </w:r>
    </w:p>
    <w:p w14:paraId="7A7AD90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Prism110_twinning = orientation('axis',Miller(1,1,0,CS,'pole'),'angle',180*degree,CS,CS);</w:t>
      </w:r>
    </w:p>
    <w:p w14:paraId="55E3FDF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Prism1_10_twinning = orientation('axis',Miller(1,-1,0,CS,'pole'),'angle',180*degree,CS,CS);</w:t>
      </w:r>
    </w:p>
    <w:p w14:paraId="2692B74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Prism130_twinning = orientation('axis',Miller(1,3,0,CS,'pole'),'angle',180*degree,CS,CS);</w:t>
      </w:r>
    </w:p>
    <w:p w14:paraId="658E3B1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Prism1_30_twinning = orientation('axis',Miller(1,-3,0,CS,'pole'),'angle',180*degree,CS,CS);</w:t>
      </w:r>
    </w:p>
    <w:p w14:paraId="1C7DDDD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3B3431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restrict to </w:t>
      </w:r>
      <w:proofErr w:type="spellStart"/>
      <w:r w:rsidRPr="003D57EA">
        <w:rPr>
          <w:rFonts w:ascii="Times New Roman" w:eastAsia="Times New Roman" w:hAnsi="Times New Roman" w:cs="Times New Roman"/>
        </w:rPr>
        <w:t>twinnings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with threshold 5 degree and have MTEX use the</w:t>
      </w:r>
    </w:p>
    <w:p w14:paraId="2F218A9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definitions to start identifying </w:t>
      </w:r>
      <w:proofErr w:type="spellStart"/>
      <w:r w:rsidRPr="003D57EA">
        <w:rPr>
          <w:rFonts w:ascii="Times New Roman" w:eastAsia="Times New Roman" w:hAnsi="Times New Roman" w:cs="Times New Roman"/>
        </w:rPr>
        <w:t>plag-plag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boundaries with those specific</w:t>
      </w:r>
    </w:p>
    <w:p w14:paraId="34CFB14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twinning relationships</w:t>
      </w:r>
    </w:p>
    <w:p w14:paraId="1ECFECF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9C3B91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isTwinning_Albite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gB_PlPl.misorientation,Albite_twinning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549FB77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Albite_twin_Boundary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isTwinning_Albite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0E4F08F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918657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lastRenderedPageBreak/>
        <w:t>isTwinning_Carlsbad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gB_PlPl.misorientation,Carlsbad_twinning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07F96FB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Carlsbad_twin_Boundary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isTwinning_Carlsbad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0740293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378B82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isTwinning_AC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gB_PlPl.misorientation,AC_twinning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093DA65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AC_twin_Boundary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isTwinning_AC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1D22CF8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B7FBD1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isTwinning_Pericline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gB_PlPl.misorientation,Pericline_twinning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4E86EA4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Pericline_twin_Boundary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isTwinning_Pericline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28D6C9D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308FB7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isTwinning_Ala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gB_PlPl.misorientation,Ala_twinning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1AA4DCD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Ala_twin_Boundary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isTwinning_Ala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41B8728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C0D8F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isTwinning_Manebach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gB_PlPl.misorientation,Manebach_twinning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0F3DD35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Manebach_twin_Boundary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isTwinning_Manebach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51E237F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E8A5D9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isTwinning_Baveno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gB_PlPl.misorientation,Baveno_twinning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4D34652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Baveno_twin_Boundary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isTwinning_Baveno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E19958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6897E3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isTwinning_AlbiteAla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gB_PlPl.misorientation,AlbiteAla_twinning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43BC8DC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AlbiteAla_twin_Boundary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isTwinning_AlbiteAla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3396E3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E9AF80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isTwinning_Prism110 = angle(gB_PlPl.misorientation,Prism110_twinning) &lt; 5*degree;</w:t>
      </w:r>
    </w:p>
    <w:p w14:paraId="5A2A3CC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Prism110_twin_Boundary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(isTwinning_Prism110);</w:t>
      </w:r>
    </w:p>
    <w:p w14:paraId="216B3B8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9D830B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isTwinning_Prism1_10 = angle(gB_PlPl.misorientation,Prism1_10_twinning) &lt; 5*degree;</w:t>
      </w:r>
    </w:p>
    <w:p w14:paraId="65D2BC6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Prism1_10_twin_Boundary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(isTwinning_Prism1_10);</w:t>
      </w:r>
    </w:p>
    <w:p w14:paraId="6093351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A6822C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isTwinning_Prism130 = angle(gB_PlPl.misorientation,Prism130_twinning) &lt; 5*degree;</w:t>
      </w:r>
    </w:p>
    <w:p w14:paraId="580BC07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Prism130_twin_Boundary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(isTwinning_Prism130);</w:t>
      </w:r>
    </w:p>
    <w:p w14:paraId="55E3F66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5702DA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isTwinning_Prism1_30 = angle(gB_PlPl.misorientation,Prism1_30_twinning) &lt; 5*degree;</w:t>
      </w:r>
    </w:p>
    <w:p w14:paraId="5B94128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Prism1_30_twin_Boundary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(isTwinning_Prism1_30);</w:t>
      </w:r>
    </w:p>
    <w:p w14:paraId="5A98452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EA196C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Make a quick command-line summary of the twin proportions in the map,</w:t>
      </w:r>
    </w:p>
    <w:p w14:paraId="382301B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helpful so that you can only plot the ones that occur in </w:t>
      </w:r>
      <w:proofErr w:type="spellStart"/>
      <w:r w:rsidRPr="003D57EA">
        <w:rPr>
          <w:rFonts w:ascii="Times New Roman" w:eastAsia="Times New Roman" w:hAnsi="Times New Roman" w:cs="Times New Roman"/>
        </w:rPr>
        <w:t>meaninful</w:t>
      </w:r>
      <w:proofErr w:type="spellEnd"/>
    </w:p>
    <w:p w14:paraId="320517F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quantities in the next bit</w:t>
      </w:r>
    </w:p>
    <w:p w14:paraId="0874C30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0269F5A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twin boundary proportions.txt')</w:t>
      </w:r>
    </w:p>
    <w:p w14:paraId="3600C30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Albite = 100*length(</w:t>
      </w:r>
      <w:proofErr w:type="spellStart"/>
      <w:r w:rsidRPr="003D57EA">
        <w:rPr>
          <w:rFonts w:ascii="Times New Roman" w:eastAsia="Times New Roman" w:hAnsi="Times New Roman" w:cs="Times New Roman"/>
        </w:rPr>
        <w:t>Albite_twin_Boundary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647D85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Carlsbad = 100*length(</w:t>
      </w:r>
      <w:proofErr w:type="spellStart"/>
      <w:r w:rsidRPr="003D57EA">
        <w:rPr>
          <w:rFonts w:ascii="Times New Roman" w:eastAsia="Times New Roman" w:hAnsi="Times New Roman" w:cs="Times New Roman"/>
        </w:rPr>
        <w:t>Carlsbad_twin_Boundary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D4258F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AC = 100*length(</w:t>
      </w:r>
      <w:proofErr w:type="spellStart"/>
      <w:r w:rsidRPr="003D57EA">
        <w:rPr>
          <w:rFonts w:ascii="Times New Roman" w:eastAsia="Times New Roman" w:hAnsi="Times New Roman" w:cs="Times New Roman"/>
        </w:rPr>
        <w:t>AC_twin_Boundary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55AF4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Pericline = 100*length(</w:t>
      </w:r>
      <w:proofErr w:type="spellStart"/>
      <w:r w:rsidRPr="003D57EA">
        <w:rPr>
          <w:rFonts w:ascii="Times New Roman" w:eastAsia="Times New Roman" w:hAnsi="Times New Roman" w:cs="Times New Roman"/>
        </w:rPr>
        <w:t>Pericline_twin_Boundary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D59789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Ala = 100*length(</w:t>
      </w:r>
      <w:proofErr w:type="spellStart"/>
      <w:r w:rsidRPr="003D57EA">
        <w:rPr>
          <w:rFonts w:ascii="Times New Roman" w:eastAsia="Times New Roman" w:hAnsi="Times New Roman" w:cs="Times New Roman"/>
        </w:rPr>
        <w:t>Ala_twin_Boundary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4C74394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Manebach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100*length(</w:t>
      </w:r>
      <w:proofErr w:type="spellStart"/>
      <w:r w:rsidRPr="003D57EA">
        <w:rPr>
          <w:rFonts w:ascii="Times New Roman" w:eastAsia="Times New Roman" w:hAnsi="Times New Roman" w:cs="Times New Roman"/>
        </w:rPr>
        <w:t>Manebach_twin_Boundary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1C665B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Baveno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100*length(</w:t>
      </w:r>
      <w:proofErr w:type="spellStart"/>
      <w:r w:rsidRPr="003D57EA">
        <w:rPr>
          <w:rFonts w:ascii="Times New Roman" w:eastAsia="Times New Roman" w:hAnsi="Times New Roman" w:cs="Times New Roman"/>
        </w:rPr>
        <w:t>Baveno_twin_Boundary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339AA5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AlbiteAla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100*length(</w:t>
      </w:r>
      <w:proofErr w:type="spellStart"/>
      <w:r w:rsidRPr="003D57EA">
        <w:rPr>
          <w:rFonts w:ascii="Times New Roman" w:eastAsia="Times New Roman" w:hAnsi="Times New Roman" w:cs="Times New Roman"/>
        </w:rPr>
        <w:t>AlbiteAla_twin_Boundary</w:t>
      </w:r>
      <w:proofErr w:type="spellEnd"/>
      <w:r w:rsidRPr="003D57EA">
        <w:rPr>
          <w:rFonts w:ascii="Times New Roman" w:eastAsia="Times New Roman" w:hAnsi="Times New Roman" w:cs="Times New Roman"/>
        </w:rPr>
        <w:t>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6648018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Prism110 = 100*length(Prism110_twin_Boundary)/length(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736E730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Prism1_10 = 100*length(Prism1_10_twin_Boundary)/length(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6F40949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Prism130 = 100*length(Prism130_twin_Boundary)/length(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B920B4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Prism1_30 = 100*length(Prism1_30_twin_Boundary)/length(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4CC6635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71DE4A0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77CA388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3E721A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 the twinning boundaries as overlays onto a plot of the grains</w:t>
      </w:r>
    </w:p>
    <w:p w14:paraId="7502EDB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colorized by mean average orientation</w:t>
      </w:r>
    </w:p>
    <w:p w14:paraId="0C6579F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2C04CA7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ED88AA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plot(grains_smoothed_pl('Anorthite'),grains_smoothed_pl('Anorthite').meanOrientation)</w:t>
      </w:r>
    </w:p>
    <w:p w14:paraId="644CFF5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%plot(</w:t>
      </w: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>('indexed'),</w:t>
      </w:r>
      <w:proofErr w:type="spellStart"/>
      <w:r w:rsidRPr="003D57EA">
        <w:rPr>
          <w:rFonts w:ascii="Times New Roman" w:eastAsia="Times New Roman" w:hAnsi="Times New Roman" w:cs="Times New Roman"/>
        </w:rPr>
        <w:t>ebsd</w:t>
      </w:r>
      <w:proofErr w:type="spellEnd"/>
      <w:r w:rsidRPr="003D57EA">
        <w:rPr>
          <w:rFonts w:ascii="Times New Roman" w:eastAsia="Times New Roman" w:hAnsi="Times New Roman" w:cs="Times New Roman"/>
        </w:rPr>
        <w:t>('indexed').orientations)</w:t>
      </w:r>
    </w:p>
    <w:p w14:paraId="78EB928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hold on</w:t>
      </w:r>
    </w:p>
    <w:p w14:paraId="00621A0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plot(Albite_twin_Boundary,'linecolor','red','linewidth',2,'displayName','Albite twin boundary')</w:t>
      </w:r>
    </w:p>
    <w:p w14:paraId="4E8DE45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plot(Carlsbad_twin_Boundary,'linecolor','green','linewidth',2,'displayName','Carlsbad twin boundary')</w:t>
      </w:r>
    </w:p>
    <w:p w14:paraId="347E07B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plot(AC_twin_Boundary,'linecolor','blue','linewidth',2,'displayName','AC twin boundary')</w:t>
      </w:r>
    </w:p>
    <w:p w14:paraId="61FA05F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plot(Pericline_twin_Boundary,'linecolor','cyan','linewidth',2,'displayName','Pericline twin boundary')</w:t>
      </w:r>
    </w:p>
    <w:p w14:paraId="4FC3A77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hold off</w:t>
      </w:r>
    </w:p>
    <w:p w14:paraId="1FFBD50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B271BE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all major twin boundaries.png' -transparent</w:t>
      </w:r>
    </w:p>
    <w:p w14:paraId="4665F13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4FE2A5D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500F60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50EC65D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80B61B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7AF777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%% Create the new grain set by </w:t>
      </w:r>
      <w:proofErr w:type="spellStart"/>
      <w:r w:rsidRPr="003D57EA">
        <w:rPr>
          <w:rFonts w:ascii="Times New Roman" w:eastAsia="Times New Roman" w:hAnsi="Times New Roman" w:cs="Times New Roman"/>
        </w:rPr>
        <w:t>ignorning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the identified twin boundaries</w:t>
      </w:r>
    </w:p>
    <w:p w14:paraId="718660C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'STITCHED_LE_RI_5570_NR_ebsd_filled_pl.mat'</w:t>
      </w:r>
    </w:p>
    <w:p w14:paraId="4B3C732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'STITCHED_LE_RI_5570_NR_grains_smoothed_pl.mat'</w:t>
      </w:r>
    </w:p>
    <w:p w14:paraId="6919D77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F6BAA3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In this section, you have to merge the twin boundaries one at a time,</w:t>
      </w:r>
    </w:p>
    <w:p w14:paraId="006E3D2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which means you also have to re-calculate which remaining boundaries are</w:t>
      </w:r>
    </w:p>
    <w:p w14:paraId="202DB37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twin boundaries. It's a bit redundant to the section above, but seems to</w:t>
      </w:r>
    </w:p>
    <w:p w14:paraId="144B17C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work and doesn't take TOO long.</w:t>
      </w:r>
    </w:p>
    <w:p w14:paraId="1FDC051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6BB689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</w:p>
    <w:p w14:paraId="6EA7E09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95F51A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merge(grains_smoothed_pl,Albite_twin_Boundary,'calcMeanOrientation');</w:t>
      </w:r>
    </w:p>
    <w:p w14:paraId="18CC3D0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E4DE25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3CF1620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349629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isTwinning_Carlsbad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gB_PlPl.misorientation,Carlsbad_twinning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0158AE8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Carlsbad_twin_Boundary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isTwinning_Carlsbad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422C18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merge(mergedGrains,Carlsbad_twin_Boundary,'calcMeanOrientation');</w:t>
      </w:r>
    </w:p>
    <w:p w14:paraId="30C1682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6C5EED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7267C6C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241ADF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isTwinning_AC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gB_PlPl.misorientation,AC_twinning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7CBC99C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AC_twin_Boundary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isTwinning_AC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A63489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merge(mergedGrains,AC_twin_Boundary,'</w:t>
      </w:r>
      <w:proofErr w:type="spellStart"/>
      <w:r w:rsidRPr="003D57EA">
        <w:rPr>
          <w:rFonts w:ascii="Times New Roman" w:eastAsia="Times New Roman" w:hAnsi="Times New Roman" w:cs="Times New Roman"/>
        </w:rPr>
        <w:t>calcMeanOrientation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7DE4D42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EAB82F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24CCB49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5C39FEA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isTwinning_Pericline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gB_PlPl.misorientation,Pericline_twinning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37EAD35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Pericline_twin_Boundary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isTwinning_Pericline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46BA6A7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merge(mergedGrains,Pericline_twin_Boundary,'calcMeanOrientation');</w:t>
      </w:r>
    </w:p>
    <w:p w14:paraId="7892A0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C1CCB1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67A7396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551B8F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isTwinning_Ala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gB_PlPl.misorientation,Ala_twinning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7B31134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Ala_twin_Boundary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isTwinning_Ala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24BD4B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merge(mergedGrains,Ala_twin_Boundary,'</w:t>
      </w:r>
      <w:proofErr w:type="spellStart"/>
      <w:r w:rsidRPr="003D57EA">
        <w:rPr>
          <w:rFonts w:ascii="Times New Roman" w:eastAsia="Times New Roman" w:hAnsi="Times New Roman" w:cs="Times New Roman"/>
        </w:rPr>
        <w:t>calcMeanOrientation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0D12F75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BA740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4A590FA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55BA2DD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isTwinning_Manebach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gB_PlPl.misorientation,Manebach_twinning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627C94F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Manebach_twin_Boundary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isTwinning_Manebach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06B08F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merge(mergedGrains,Manebach_twin_Boundary,'calcMeanOrientation');</w:t>
      </w:r>
    </w:p>
    <w:p w14:paraId="0542D72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0449F3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139D466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3A3425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isTwinning_Baveno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gB_PlPl.misorientation,Baveno_twinning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7934409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Baveno_twin_Boundary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isTwinning_Baveno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49FDEC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merge(mergedGrains,Baveno_twin_Boundary,'</w:t>
      </w:r>
      <w:proofErr w:type="spellStart"/>
      <w:r w:rsidRPr="003D57EA">
        <w:rPr>
          <w:rFonts w:ascii="Times New Roman" w:eastAsia="Times New Roman" w:hAnsi="Times New Roman" w:cs="Times New Roman"/>
        </w:rPr>
        <w:t>calcMeanOrientation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6431D84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743C6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2E1B915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72A3FC9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isTwinning_AlbiteAla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angle(</w:t>
      </w:r>
      <w:proofErr w:type="spellStart"/>
      <w:r w:rsidRPr="003D57EA">
        <w:rPr>
          <w:rFonts w:ascii="Times New Roman" w:eastAsia="Times New Roman" w:hAnsi="Times New Roman" w:cs="Times New Roman"/>
        </w:rPr>
        <w:t>gB_PlPl.misorientation,AlbiteAla_twinning</w:t>
      </w:r>
      <w:proofErr w:type="spellEnd"/>
      <w:r w:rsidRPr="003D57EA">
        <w:rPr>
          <w:rFonts w:ascii="Times New Roman" w:eastAsia="Times New Roman" w:hAnsi="Times New Roman" w:cs="Times New Roman"/>
        </w:rPr>
        <w:t>) &lt; 5*degree;</w:t>
      </w:r>
    </w:p>
    <w:p w14:paraId="181D1C7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AlbiteAla_twin_Boundary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isTwinning_AlbiteAla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2FDA00A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merge(mergedGrains,AlbiteAla_twin_Boundary,'calcMeanOrientation');</w:t>
      </w:r>
    </w:p>
    <w:p w14:paraId="5959124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91F7D1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580FD8B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72FAB9A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isTwinning_Prism110 = angle(gB_PlPl.misorientation,Prism110_twinning) &lt; 5*degree;</w:t>
      </w:r>
    </w:p>
    <w:p w14:paraId="17B02FB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 xml:space="preserve">Prism110_twin_Boundary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(isTwinning_Prism110);</w:t>
      </w:r>
    </w:p>
    <w:p w14:paraId="5D22DA8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merge(mergedGrains,Prism110_twin_Boundary,'calcMeanOrientation');</w:t>
      </w:r>
    </w:p>
    <w:p w14:paraId="1D26CB4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451594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6FD9F31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1750C4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isTwinning_Prism1_10 = angle(gB_PlPl.misorientation,Prism1_10_twinning) &lt; 5*degree;</w:t>
      </w:r>
    </w:p>
    <w:p w14:paraId="1087A84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Prism1_10_twin_Boundary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(isTwinning_Prism1_10);</w:t>
      </w:r>
    </w:p>
    <w:p w14:paraId="3F503BC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merge(mergedGrains,Prism1_10_twin_Boundary,'calcMeanOrientation');</w:t>
      </w:r>
    </w:p>
    <w:p w14:paraId="04124F2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D729F4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415504B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75A1BFF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isTwinning_Prism130 = angle(gB_PlPl.misorientation,Prism130_twinning) &lt; 5*degree;</w:t>
      </w:r>
    </w:p>
    <w:p w14:paraId="594EFD8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Prism130_twin_Boundary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(isTwinning_Prism130);</w:t>
      </w:r>
    </w:p>
    <w:p w14:paraId="46616CA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merge(mergedGrains,Prism130_twin_Boundary,'calcMeanOrientation');</w:t>
      </w:r>
    </w:p>
    <w:p w14:paraId="229119A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39117B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mergedGrains.boundary.reorder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6047CCB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gB</w:t>
      </w:r>
      <w:proofErr w:type="spellEnd"/>
      <w:r w:rsidRPr="003D57EA">
        <w:rPr>
          <w:rFonts w:ascii="Times New Roman" w:eastAsia="Times New Roman" w:hAnsi="Times New Roman" w:cs="Times New Roman"/>
        </w:rPr>
        <w:t>('</w:t>
      </w:r>
      <w:proofErr w:type="spellStart"/>
      <w:r w:rsidRPr="003D57EA">
        <w:rPr>
          <w:rFonts w:ascii="Times New Roman" w:eastAsia="Times New Roman" w:hAnsi="Times New Roman" w:cs="Times New Roman"/>
        </w:rPr>
        <w:t>Anorthite','Anorthite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3D84ED9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isTwinning_Prism1_30 = angle(gB_PlPl.misorientation,Prism1_30_twinning) &lt; 5*degree;</w:t>
      </w:r>
    </w:p>
    <w:p w14:paraId="2F9B3EF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Prism1_30_twin_Boundary = </w:t>
      </w:r>
      <w:proofErr w:type="spellStart"/>
      <w:r w:rsidRPr="003D57EA">
        <w:rPr>
          <w:rFonts w:ascii="Times New Roman" w:eastAsia="Times New Roman" w:hAnsi="Times New Roman" w:cs="Times New Roman"/>
        </w:rPr>
        <w:t>gB_PlPl</w:t>
      </w:r>
      <w:proofErr w:type="spellEnd"/>
      <w:r w:rsidRPr="003D57EA">
        <w:rPr>
          <w:rFonts w:ascii="Times New Roman" w:eastAsia="Times New Roman" w:hAnsi="Times New Roman" w:cs="Times New Roman"/>
        </w:rPr>
        <w:t>(isTwinning_Prism1_30);</w:t>
      </w:r>
    </w:p>
    <w:p w14:paraId="71CAD79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mergedGrains,parentId</w:t>
      </w:r>
      <w:proofErr w:type="spellEnd"/>
      <w:r w:rsidRPr="003D57EA">
        <w:rPr>
          <w:rFonts w:ascii="Times New Roman" w:eastAsia="Times New Roman" w:hAnsi="Times New Roman" w:cs="Times New Roman"/>
        </w:rPr>
        <w:t>] = merge(mergedGrains,Prism1_30_twin_Boundary,'calcMeanOrientation');</w:t>
      </w:r>
    </w:p>
    <w:p w14:paraId="0DBE1B4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129D8E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4D72C26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4699A56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0F6AC65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plot(ebsd_filled_pl('Anorthite'),ebsd_filled_pl('Anorthite').orientations)</w:t>
      </w:r>
    </w:p>
    <w:p w14:paraId="0E47EFB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hold on</w:t>
      </w:r>
    </w:p>
    <w:p w14:paraId="78C41FD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%plot(gB_MgMg,angle(gB_MgMg.misorientation,twinning),'linewidth',4)</w:t>
      </w:r>
    </w:p>
    <w:p w14:paraId="1706453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plot(mergedGrains.boundary,'linecolor','k','linewidth',1,'displayName','merged grains')</w:t>
      </w:r>
    </w:p>
    <w:p w14:paraId="6699F4D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hold off</w:t>
      </w:r>
    </w:p>
    <w:p w14:paraId="3B51EBB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0CC93A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all Twins Merged.png' -transparent</w:t>
      </w:r>
    </w:p>
    <w:p w14:paraId="5348AAF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25D4461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save('STITCHED_LE_RI_5570_NR_merged_grains','mergedGrains');</w:t>
      </w:r>
    </w:p>
    <w:p w14:paraId="5B90965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</w:p>
    <w:p w14:paraId="54E4B98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Comparison between pre-merged (all twins their own grain) and merged</w:t>
      </w:r>
    </w:p>
    <w:p w14:paraId="65AF8BF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this section generates an orientation distribution function for groups of</w:t>
      </w:r>
    </w:p>
    <w:p w14:paraId="1A9AA8C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grains and plots them as contoured pole figures</w:t>
      </w:r>
    </w:p>
    <w:p w14:paraId="3A4AA14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C1A14B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calculate the orientation distribution function using a full width at</w:t>
      </w:r>
    </w:p>
    <w:p w14:paraId="6F993D8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half-maximum calculated using a </w:t>
      </w:r>
      <w:proofErr w:type="spellStart"/>
      <w:r w:rsidRPr="003D57EA">
        <w:rPr>
          <w:rFonts w:ascii="Times New Roman" w:eastAsia="Times New Roman" w:hAnsi="Times New Roman" w:cs="Times New Roman"/>
        </w:rPr>
        <w:t>Kullback-Leibler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optimization scheme</w:t>
      </w:r>
    </w:p>
    <w:p w14:paraId="64D9E20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(more mathematically sound that just using '10 degrees' like almost</w:t>
      </w:r>
    </w:p>
    <w:p w14:paraId="15C0B76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everyone else who does EBSD</w:t>
      </w:r>
    </w:p>
    <w:p w14:paraId="1D48BF3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%{</w:t>
      </w:r>
    </w:p>
    <w:p w14:paraId="0ADD525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psi_beforetwins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calcKernel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grains_smoothed_pl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67ABA80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psi_merged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calcKernel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mergedGrains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F59A3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CDAB8D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odfbeforetwins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calcODF(grains_smoothed_pl('Anorthite').meanOrientation,psi_beforetwins);</w:t>
      </w:r>
    </w:p>
    <w:p w14:paraId="1DF29B6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odfmerged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calcODF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mergedGrains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meanOrientation,psi_merged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7F3F886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36142D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save('STITCHED_LE_RI_5570_NR_odf','odfbeforetwins','odfmerged');</w:t>
      </w:r>
    </w:p>
    <w:p w14:paraId="054E278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24EE4F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7B3CFA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</w:t>
      </w:r>
      <w:proofErr w:type="spellStart"/>
      <w:r w:rsidRPr="003D57EA">
        <w:rPr>
          <w:rFonts w:ascii="Times New Roman" w:eastAsia="Times New Roman" w:hAnsi="Times New Roman" w:cs="Times New Roman"/>
        </w:rPr>
        <w:t>explictly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define the crystallographic planes and axes that you're</w:t>
      </w:r>
    </w:p>
    <w:p w14:paraId="5831D1F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interested in seeing plotted</w:t>
      </w:r>
    </w:p>
    <w:p w14:paraId="0A50051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ADEE99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Anorthite_beforetwins</w:t>
      </w:r>
      <w:proofErr w:type="spellEnd"/>
    </w:p>
    <w:p w14:paraId="14B50BB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cs_Anorthite_beforetwins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ebsd_filled_pl</w:t>
      </w:r>
      <w:proofErr w:type="spellEnd"/>
      <w:r w:rsidRPr="003D57EA">
        <w:rPr>
          <w:rFonts w:ascii="Times New Roman" w:eastAsia="Times New Roman" w:hAnsi="Times New Roman" w:cs="Times New Roman"/>
        </w:rPr>
        <w:t>('Anorthite').CS;</w:t>
      </w:r>
    </w:p>
    <w:p w14:paraId="008F69F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>=[Miller(0,0,1,cs_Anorthite_beforetwins), Miller(1,0,0,cs_Anorthite_beforetwins),Miller(1,1,1,cs_Anorthite_beforetwins),Miller(1,1,0,cs_Anorthite_beforetwins),Miller(0,1,0,cs_Anorthite_beforetwins)];</w:t>
      </w:r>
    </w:p>
    <w:p w14:paraId="18E0CD3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grains_smoothed_pl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032DC8C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E7CE4D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h_axes_Anorthite_beforetwins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=[Miller(1,0,0,cs_Anorthite_beforetwins,'uvw'), Miller(0,1,0,cs_Anorthite_beforetwins,'uvw'),Miller(0,0,1,cs_Anorthite_beforetwins,'uvw'),Miller(1,0,1,cs_Anorthite_beforetwins,'uvw'),Miller(1,1,0,cs_Anorthite_beforetwins,'uvw')];</w:t>
      </w:r>
    </w:p>
    <w:p w14:paraId="6864843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o_axes_Anorthite_beforetwins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grains_smoothed_pl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7331BC6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615082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Anorthite_merged</w:t>
      </w:r>
      <w:proofErr w:type="spellEnd"/>
    </w:p>
    <w:p w14:paraId="7FE72A2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cs_Anorthite_merged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ebsd_merged</w:t>
      </w:r>
      <w:proofErr w:type="spellEnd"/>
      <w:r w:rsidRPr="003D57EA">
        <w:rPr>
          <w:rFonts w:ascii="Times New Roman" w:eastAsia="Times New Roman" w:hAnsi="Times New Roman" w:cs="Times New Roman"/>
        </w:rPr>
        <w:t>('Anorthite').CS;</w:t>
      </w:r>
    </w:p>
    <w:p w14:paraId="6249979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h_Anorthite_merged</w:t>
      </w:r>
      <w:proofErr w:type="spellEnd"/>
      <w:r w:rsidRPr="003D57EA">
        <w:rPr>
          <w:rFonts w:ascii="Times New Roman" w:eastAsia="Times New Roman" w:hAnsi="Times New Roman" w:cs="Times New Roman"/>
        </w:rPr>
        <w:t>=[Miller(0,0,1,cs_Anorthite_merged), Miller(1,0,0,cs_Anorthite_merged),Miller(1,1,1,cs_Anorthite_merged),Miller(1,1,0,cs_Anorthite_merged),Miller(0,1,0,cs_Anorthite_merged)];</w:t>
      </w:r>
    </w:p>
    <w:p w14:paraId="3C48C83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4F36538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22E4E0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h_axes_Anorthite_merged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=[Miller(1,0,0,cs_Anorthite_merged,'uvw'), Miller(0,1,0,cs_Anorthite_merged,'uvw'),Miller(0,0,1,cs_Anorthite_merged,'uvw'),Miller(1,0,1,cs_Anorthite_merged,'uvw'),Miller(1,1,0,cs_Anorthite_merged,'uvw')];</w:t>
      </w:r>
    </w:p>
    <w:p w14:paraId="7575794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o_axes_Anorthite_merged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36B98A5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6FD938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Plotting</w:t>
      </w:r>
    </w:p>
    <w:p w14:paraId="4910C2E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23113E1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plotPDF(o_Anorthite_beforetwins,h_Anorthite_beforetwins,'uer','projection','eangle','contourf');</w:t>
      </w:r>
    </w:p>
    <w:p w14:paraId="6787674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5091B26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00753E2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CDE553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planes.png' -m1 -transparent</w:t>
      </w:r>
    </w:p>
    <w:p w14:paraId="687883F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726B5D4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BE74EE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plotPDF(o_axes_Anorthite_beforetwins,h_axes_Anorthite_beforetwins,'uer','projection','eangle','contourf');</w:t>
      </w:r>
    </w:p>
    <w:p w14:paraId="13CADE8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68C8402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6552FBB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B8EFDC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axes.png' -m1 -transparent</w:t>
      </w:r>
    </w:p>
    <w:p w14:paraId="77ABCAB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148D74A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1C0E2F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plotIPDF(odfbeforetwins,[xvector,yvector,zvector],'antipodal','resolution',1*degree,'contourf','colorrange','equal');</w:t>
      </w:r>
    </w:p>
    <w:p w14:paraId="2FCEFAD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  <w:r w:rsidRPr="003D57EA">
        <w:rPr>
          <w:rFonts w:ascii="Times New Roman" w:eastAsia="Times New Roman" w:hAnsi="Times New Roman" w:cs="Times New Roman"/>
        </w:rPr>
        <w:t>('location','</w:t>
      </w:r>
      <w:proofErr w:type="spellStart"/>
      <w:r w:rsidRPr="003D57EA">
        <w:rPr>
          <w:rFonts w:ascii="Times New Roman" w:eastAsia="Times New Roman" w:hAnsi="Times New Roman" w:cs="Times New Roman"/>
        </w:rPr>
        <w:t>eastOutSide</w:t>
      </w:r>
      <w:proofErr w:type="spellEnd"/>
      <w:r w:rsidRPr="003D57EA">
        <w:rPr>
          <w:rFonts w:ascii="Times New Roman" w:eastAsia="Times New Roman" w:hAnsi="Times New Roman" w:cs="Times New Roman"/>
        </w:rPr>
        <w:t>','</w:t>
      </w:r>
      <w:proofErr w:type="spellStart"/>
      <w:r w:rsidRPr="003D57EA">
        <w:rPr>
          <w:rFonts w:ascii="Times New Roman" w:eastAsia="Times New Roman" w:hAnsi="Times New Roman" w:cs="Times New Roman"/>
        </w:rPr>
        <w:t>title','mud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3279C1E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041187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odfAnorthite_beforetwins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IPF.png' -m1 -transparent</w:t>
      </w:r>
    </w:p>
    <w:p w14:paraId="2F80658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6BC3834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68FD3B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Plotting</w:t>
      </w:r>
    </w:p>
    <w:p w14:paraId="16BB0C9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20DF04A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plotPDF(o_Anorthite_merged,h_Anorthite_merged,'uer','projection','eangle','contourf');</w:t>
      </w:r>
    </w:p>
    <w:p w14:paraId="26C14D1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60B6179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44B4895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D06E93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'1STITCHED_LE_RI_5570_NR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planes.png' -m1 -transparent</w:t>
      </w:r>
    </w:p>
    <w:p w14:paraId="6D2DA57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0B30BE5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6801CA0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plotPDF(o_axes_Anorthite_merged,h_axes_Anorthite_merged,'uer','projection','eangle','contourf');</w:t>
      </w:r>
    </w:p>
    <w:p w14:paraId="27AFFC2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256A4CC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7A11110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7BC6974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axes.png' -m1 -transparent</w:t>
      </w:r>
    </w:p>
    <w:p w14:paraId="0CA73E8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071603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729DA67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plotIPDF(odfmerged,[xvector,yvector,zvector],'antipodal','resolution',1*degree,'contourf','colorrange','equal');</w:t>
      </w:r>
    </w:p>
    <w:p w14:paraId="25091EB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  <w:r w:rsidRPr="003D57EA">
        <w:rPr>
          <w:rFonts w:ascii="Times New Roman" w:eastAsia="Times New Roman" w:hAnsi="Times New Roman" w:cs="Times New Roman"/>
        </w:rPr>
        <w:t>('location','</w:t>
      </w:r>
      <w:proofErr w:type="spellStart"/>
      <w:r w:rsidRPr="003D57EA">
        <w:rPr>
          <w:rFonts w:ascii="Times New Roman" w:eastAsia="Times New Roman" w:hAnsi="Times New Roman" w:cs="Times New Roman"/>
        </w:rPr>
        <w:t>eastOutSide</w:t>
      </w:r>
      <w:proofErr w:type="spellEnd"/>
      <w:r w:rsidRPr="003D57EA">
        <w:rPr>
          <w:rFonts w:ascii="Times New Roman" w:eastAsia="Times New Roman" w:hAnsi="Times New Roman" w:cs="Times New Roman"/>
        </w:rPr>
        <w:t>','</w:t>
      </w:r>
      <w:proofErr w:type="spellStart"/>
      <w:r w:rsidRPr="003D57EA">
        <w:rPr>
          <w:rFonts w:ascii="Times New Roman" w:eastAsia="Times New Roman" w:hAnsi="Times New Roman" w:cs="Times New Roman"/>
        </w:rPr>
        <w:t>title','mud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69ED394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4CBC872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odfAnorthite_merged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IPF.png' -m1 -transparent</w:t>
      </w:r>
    </w:p>
    <w:p w14:paraId="779AD6B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0A2CE12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76C5B27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Groundmass differentiation by size</w:t>
      </w:r>
    </w:p>
    <w:p w14:paraId="195D36C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this section generates an orientation distribution function for groups of</w:t>
      </w:r>
    </w:p>
    <w:p w14:paraId="280B7AB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grains and plots them as contoured pole figures</w:t>
      </w:r>
    </w:p>
    <w:p w14:paraId="5B6E783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806E4B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'STITCHED_LE_RI_5570_NR_merged_grains.mat'</w:t>
      </w:r>
    </w:p>
    <w:p w14:paraId="7B8141A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'STITCHED_LE_RI_5570_NR_grains_pl.mat'</w:t>
      </w:r>
    </w:p>
    <w:p w14:paraId="28C0A99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235E9E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% quick log of how many grains are in the '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>' and 'groundmass'</w:t>
      </w:r>
    </w:p>
    <w:p w14:paraId="695C298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groups for both the pre-merged and merged grain sets</w:t>
      </w:r>
    </w:p>
    <w:p w14:paraId="0FB1E0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5F5280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diary('STITCHED_LE_RI_5570_NR_grains_pl sizes.txt')</w:t>
      </w:r>
    </w:p>
    <w:p w14:paraId="190C9B0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3A3841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groundmass_condition_notwins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grains_pl.diameter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&gt;=150; </w:t>
      </w:r>
    </w:p>
    <w:p w14:paraId="030FB4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porphyroclast_condition_notwins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= </w:t>
      </w:r>
      <w:proofErr w:type="spellStart"/>
      <w:r w:rsidRPr="003D57EA">
        <w:rPr>
          <w:rFonts w:ascii="Times New Roman" w:eastAsia="Times New Roman" w:hAnsi="Times New Roman" w:cs="Times New Roman"/>
        </w:rPr>
        <w:t>grains_pl.diameter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&lt;150; </w:t>
      </w:r>
    </w:p>
    <w:p w14:paraId="0C83278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E8F96C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groundmass_grains_notwins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groundmass_condition_notwins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0597EDA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porphyroclast_grains_notwins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grains_pl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porphyroclast_condition_notwins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085186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D067C8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7CE50DD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diary('STITCHED_LE_RI_5570_NR_merged_grains sizes.txt')</w:t>
      </w:r>
    </w:p>
    <w:p w14:paraId="7A50E6D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groundmass_condition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mergedGrains.diameter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&lt;=150; </w:t>
      </w:r>
    </w:p>
    <w:p w14:paraId="0CB3C78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porphyroclast_condition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= </w:t>
      </w:r>
      <w:proofErr w:type="spellStart"/>
      <w:r w:rsidRPr="003D57EA">
        <w:rPr>
          <w:rFonts w:ascii="Times New Roman" w:eastAsia="Times New Roman" w:hAnsi="Times New Roman" w:cs="Times New Roman"/>
        </w:rPr>
        <w:t>mergedGrains.diameter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&gt;150; </w:t>
      </w:r>
    </w:p>
    <w:p w14:paraId="67FB4E2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EF2178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groundmass_condition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87D0BA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mergedGrains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porphyroclast_condition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033EFD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383CD9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6273CBB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0F5AF07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EC8D06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generate the ODF using the same strategy as the above section</w:t>
      </w:r>
    </w:p>
    <w:p w14:paraId="68F046A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4D34D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psi_groundmass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calcKernel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95DC41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psi_porphyroclast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calcKernel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D3771E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31A825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odfgroundmass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calcODF(groundmass_grains('Anorthite').meanOrientation,psi_groundmass);</w:t>
      </w:r>
    </w:p>
    <w:p w14:paraId="7B06228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odfporphyroclast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calcODF(porphyroclast_grains('Anorthite').meanOrientation,psi_porphyroclast);</w:t>
      </w:r>
    </w:p>
    <w:p w14:paraId="3566C13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20E91A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odfgroundmass10 = calcODF(groundmass_grains('Anorthite').meanOrientation,'halfwidth',10*degree);</w:t>
      </w:r>
    </w:p>
    <w:p w14:paraId="43F587A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odfporphyroclast10 = calcODF(porphyroclast_grains('Anorthite').meanOrientation,'halfwidth',10*degree);</w:t>
      </w:r>
    </w:p>
    <w:p w14:paraId="3D6129E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390FA1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save('STITCHED_LE_RI_5570_NR_groundmass_grains','groundmass_grains');</w:t>
      </w:r>
    </w:p>
    <w:p w14:paraId="7BD69A7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save('STITCHED_LE_RI_5570_NR_porphyroclast_grains','porphyroclast_grains');</w:t>
      </w:r>
    </w:p>
    <w:p w14:paraId="72F0D93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save('STITCHED_LE_RI_5570_NR_odf','odfgroundmass','odfporphyroclast');</w:t>
      </w:r>
    </w:p>
    <w:p w14:paraId="1CC9005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61F1E3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%% Texture </w:t>
      </w:r>
      <w:proofErr w:type="spellStart"/>
      <w:r w:rsidRPr="003D57EA">
        <w:rPr>
          <w:rFonts w:ascii="Times New Roman" w:eastAsia="Times New Roman" w:hAnsi="Times New Roman" w:cs="Times New Roman"/>
        </w:rPr>
        <w:t>indicies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and grain info</w:t>
      </w:r>
    </w:p>
    <w:p w14:paraId="52D5F8B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 all</w:t>
      </w:r>
    </w:p>
    <w:p w14:paraId="75B295A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clear all</w:t>
      </w:r>
    </w:p>
    <w:p w14:paraId="5F245BC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0E26E1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'STITCHED_LE_RI_5570_NR_merged_grains.mat'</w:t>
      </w:r>
    </w:p>
    <w:p w14:paraId="59A5243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'STITCHED_LE_RI_5570_NR_porphyroclast_grains.mat'</w:t>
      </w:r>
    </w:p>
    <w:p w14:paraId="2F6A577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load 'STITCHED_LE_RI_5570_NR_groundmass_grains.mat'</w:t>
      </w:r>
    </w:p>
    <w:p w14:paraId="1DAA977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'STITCHED_LE_RI_5570_NR_odf.mat'</w:t>
      </w:r>
    </w:p>
    <w:p w14:paraId="3481C09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0C7480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%Generate J and M texture </w:t>
      </w:r>
      <w:proofErr w:type="spellStart"/>
      <w:r w:rsidRPr="003D57EA">
        <w:rPr>
          <w:rFonts w:ascii="Times New Roman" w:eastAsia="Times New Roman" w:hAnsi="Times New Roman" w:cs="Times New Roman"/>
        </w:rPr>
        <w:t>indicies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for the </w:t>
      </w:r>
      <w:proofErr w:type="spellStart"/>
      <w:r w:rsidRPr="003D57EA">
        <w:rPr>
          <w:rFonts w:ascii="Times New Roman" w:eastAsia="Times New Roman" w:hAnsi="Times New Roman" w:cs="Times New Roman"/>
        </w:rPr>
        <w:t>odfs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just created</w:t>
      </w:r>
    </w:p>
    <w:p w14:paraId="28245F6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diary('STITCHED_LE_RI_5570_NR_merged_grains Texture Indicies.txt')</w:t>
      </w:r>
    </w:p>
    <w:p w14:paraId="166D11A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14A99E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groundmass_M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calcMIndex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odfgroundmass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5FEAD7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groundmass_J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</w:t>
      </w:r>
      <w:proofErr w:type="spellStart"/>
      <w:r w:rsidRPr="003D57EA">
        <w:rPr>
          <w:rFonts w:ascii="Times New Roman" w:eastAsia="Times New Roman" w:hAnsi="Times New Roman" w:cs="Times New Roman"/>
        </w:rPr>
        <w:t>textureindex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odfgroundmass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650E4B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863862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porphyroclast_M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calcMIndex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odfporphyroclast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6D1DF35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porphyroclast_J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textureindex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odfporphyroclast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10DF9E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039A2F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3E2E65A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4FDA14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mean values and standard deviations of physical properties of grains</w:t>
      </w:r>
    </w:p>
    <w:p w14:paraId="612166E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diary('STITCHED_LE_RI_5570_NR_merged_grains various mean physical measurements.txt')</w:t>
      </w:r>
    </w:p>
    <w:p w14:paraId="59758FA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E14A41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groundmass_grains_mean_diameter=2*(mean(equivalentRadius(groundmass_grains('Anorthite'))))</w:t>
      </w:r>
    </w:p>
    <w:p w14:paraId="48E765C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groundmass_grains_mean_diameter_std=2*(std(2*(equivalentRadius(groundmass_grains('Anorthite')))))</w:t>
      </w:r>
    </w:p>
    <w:p w14:paraId="7037C32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groundmass_grains_mean_aspectratio=mean(groundmass_grains('Anorthite').aspectRatio)</w:t>
      </w:r>
    </w:p>
    <w:p w14:paraId="26469CC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groundmass_grains_mean_aspectratio_std=2*(std(groundmass_grains('Anorthite').aspectRatio))</w:t>
      </w:r>
    </w:p>
    <w:p w14:paraId="7DF9C15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17AAC7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porphyroclast_grains_mean_diameter=2*(mean(equivalentRadius(porphyroclast_grains('Anorthite'))))</w:t>
      </w:r>
    </w:p>
    <w:p w14:paraId="0A36983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porphyroclast_grains_mean_diameter_std=2*(std(2*(equivalentRadius(porphyroclast_grains('Anorthite')))))</w:t>
      </w:r>
    </w:p>
    <w:p w14:paraId="6B7A20C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porphyroclast_grains_mean_aspectratio=mean(porphyroclast_grains('Anorthite').aspectRatio)</w:t>
      </w:r>
    </w:p>
    <w:p w14:paraId="4747CE2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porphyroclast_grains_mean_aspectratio_std=2*(std(porphyroclast_grains('Anorthite').aspectRatio))</w:t>
      </w:r>
    </w:p>
    <w:p w14:paraId="28BD7F9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8D3DB1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4289773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EAE919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Lists of equal area ellipse properties</w:t>
      </w:r>
    </w:p>
    <w:p w14:paraId="7A13C17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omega,a,b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]= </w:t>
      </w:r>
      <w:proofErr w:type="spellStart"/>
      <w:r w:rsidRPr="003D57EA">
        <w:rPr>
          <w:rFonts w:ascii="Times New Roman" w:eastAsia="Times New Roman" w:hAnsi="Times New Roman" w:cs="Times New Roman"/>
        </w:rPr>
        <w:t>principalComponents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62F2D9B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997EEE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%Groundmass grains</w:t>
      </w:r>
    </w:p>
    <w:p w14:paraId="74B57D3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groundmass grains ellipse principal components (grain </w:t>
      </w:r>
      <w:proofErr w:type="spellStart"/>
      <w:r w:rsidRPr="003D57EA">
        <w:rPr>
          <w:rFonts w:ascii="Times New Roman" w:eastAsia="Times New Roman" w:hAnsi="Times New Roman" w:cs="Times New Roman"/>
        </w:rPr>
        <w:t>id,long,short</w:t>
      </w:r>
      <w:proofErr w:type="spellEnd"/>
      <w:r w:rsidRPr="003D57EA">
        <w:rPr>
          <w:rFonts w:ascii="Times New Roman" w:eastAsia="Times New Roman" w:hAnsi="Times New Roman" w:cs="Times New Roman"/>
        </w:rPr>
        <w:t>).txt')</w:t>
      </w:r>
    </w:p>
    <w:p w14:paraId="7192A57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groundmass_grains_equalareaellipse_principal_components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groundmass_grains.id,a,b</w:t>
      </w:r>
      <w:proofErr w:type="spellEnd"/>
      <w:r w:rsidRPr="003D57EA">
        <w:rPr>
          <w:rFonts w:ascii="Times New Roman" w:eastAsia="Times New Roman" w:hAnsi="Times New Roman" w:cs="Times New Roman"/>
        </w:rPr>
        <w:t>]</w:t>
      </w:r>
    </w:p>
    <w:p w14:paraId="21E390E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323A44A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067D17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groundmass grains aspect ratio.txt')</w:t>
      </w:r>
    </w:p>
    <w:p w14:paraId="29DBC18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groundmass_grains_AR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aspectRatio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6E9C6F8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groundmass_grains_aspectratio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groundmass_grains.id,groundmass_grains_AR</w:t>
      </w:r>
      <w:proofErr w:type="spellEnd"/>
      <w:r w:rsidRPr="003D57EA">
        <w:rPr>
          <w:rFonts w:ascii="Times New Roman" w:eastAsia="Times New Roman" w:hAnsi="Times New Roman" w:cs="Times New Roman"/>
        </w:rPr>
        <w:t>]</w:t>
      </w:r>
    </w:p>
    <w:p w14:paraId="027040B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diary off</w:t>
      </w:r>
    </w:p>
    <w:p w14:paraId="276FE49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AA0E6C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groundmass grains longest line inside grain (not ellipse).txt')</w:t>
      </w:r>
    </w:p>
    <w:p w14:paraId="59C1FEB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groundmass_grains_LL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diameter(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0255829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groundmass_grains_longest_line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groundmass_grains.id,groundmass_grains_LL</w:t>
      </w:r>
      <w:proofErr w:type="spellEnd"/>
      <w:r w:rsidRPr="003D57EA">
        <w:rPr>
          <w:rFonts w:ascii="Times New Roman" w:eastAsia="Times New Roman" w:hAnsi="Times New Roman" w:cs="Times New Roman"/>
        </w:rPr>
        <w:t>]</w:t>
      </w:r>
    </w:p>
    <w:p w14:paraId="257F484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1F047D7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A4E65D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grains</w:t>
      </w:r>
    </w:p>
    <w:p w14:paraId="7CA5F5F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5DA178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omega,a,b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]= </w:t>
      </w:r>
      <w:proofErr w:type="spellStart"/>
      <w:r w:rsidRPr="003D57EA">
        <w:rPr>
          <w:rFonts w:ascii="Times New Roman" w:eastAsia="Times New Roman" w:hAnsi="Times New Roman" w:cs="Times New Roman"/>
        </w:rPr>
        <w:t>principalComponents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);</w:t>
      </w:r>
    </w:p>
    <w:p w14:paraId="1AC4F68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131544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grains ellipse principal components (grain </w:t>
      </w:r>
      <w:proofErr w:type="spellStart"/>
      <w:r w:rsidRPr="003D57EA">
        <w:rPr>
          <w:rFonts w:ascii="Times New Roman" w:eastAsia="Times New Roman" w:hAnsi="Times New Roman" w:cs="Times New Roman"/>
        </w:rPr>
        <w:t>id,long,short</w:t>
      </w:r>
      <w:proofErr w:type="spellEnd"/>
      <w:r w:rsidRPr="003D57EA">
        <w:rPr>
          <w:rFonts w:ascii="Times New Roman" w:eastAsia="Times New Roman" w:hAnsi="Times New Roman" w:cs="Times New Roman"/>
        </w:rPr>
        <w:t>).txt')</w:t>
      </w:r>
    </w:p>
    <w:p w14:paraId="2C7B287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porphyroclast_grains_equalareaellipse_principal_components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porphyroclast_grains.id,a,b</w:t>
      </w:r>
      <w:proofErr w:type="spellEnd"/>
      <w:r w:rsidRPr="003D57EA">
        <w:rPr>
          <w:rFonts w:ascii="Times New Roman" w:eastAsia="Times New Roman" w:hAnsi="Times New Roman" w:cs="Times New Roman"/>
        </w:rPr>
        <w:t>]</w:t>
      </w:r>
    </w:p>
    <w:p w14:paraId="0BCB728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16F5B26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ACB1CC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grains aspect ratio.txt')</w:t>
      </w:r>
    </w:p>
    <w:p w14:paraId="0D1C9B1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porphyroclast_grains_AR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aspectRatio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1D76D19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porphyroclast_grains_aspectratio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 [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porphyroclast_grains.id,porphyroclast_grains_AR</w:t>
      </w:r>
      <w:proofErr w:type="spellEnd"/>
      <w:r w:rsidRPr="003D57EA">
        <w:rPr>
          <w:rFonts w:ascii="Times New Roman" w:eastAsia="Times New Roman" w:hAnsi="Times New Roman" w:cs="Times New Roman"/>
        </w:rPr>
        <w:t>]</w:t>
      </w:r>
    </w:p>
    <w:p w14:paraId="725380F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08869DC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F5EC6D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grains longest line inside grain (not ellipse).txt')</w:t>
      </w:r>
    </w:p>
    <w:p w14:paraId="61FFC64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porphyroclast_grains_LL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diameter(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C6682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porphyroclast_grains_longest_line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porphyroclast_grains.id,porphyroclast_grains_LL</w:t>
      </w:r>
      <w:proofErr w:type="spellEnd"/>
      <w:r w:rsidRPr="003D57EA">
        <w:rPr>
          <w:rFonts w:ascii="Times New Roman" w:eastAsia="Times New Roman" w:hAnsi="Times New Roman" w:cs="Times New Roman"/>
        </w:rPr>
        <w:t>]</w:t>
      </w:r>
    </w:p>
    <w:p w14:paraId="73A0107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5EA4940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AD0831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Grain ID plotting</w:t>
      </w:r>
    </w:p>
    <w:p w14:paraId="5C414D4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'STITCHED_LE_RI_5570_NR_merged_grains.mat'</w:t>
      </w:r>
    </w:p>
    <w:p w14:paraId="503DE9C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'STITCHED_LE_RI_5570_NR_porphyroclast_grains.mat'</w:t>
      </w:r>
    </w:p>
    <w:p w14:paraId="723DE9A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'STITCHED_LE_RI_5570_NR_groundmass_grains.mat'</w:t>
      </w:r>
    </w:p>
    <w:p w14:paraId="4C39A99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B2D1FA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[0 0 1200 650]; </w:t>
      </w:r>
    </w:p>
    <w:p w14:paraId="6D23991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9B5D2C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F636BF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plot(groundmass_grains('Anorthite'),groundmass_grains('Anorthite').meanOrientation,'micronbar','off')</w:t>
      </w:r>
    </w:p>
    <w:p w14:paraId="4431B68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text(groundmass_grains('Anorthite'),int2str(groundmass_grains('Anorthite').id))</w:t>
      </w:r>
    </w:p>
    <w:p w14:paraId="4233293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FBFE45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Groundmass Grains Grain IDs.png' </w:t>
      </w:r>
    </w:p>
    <w:p w14:paraId="3FA89A0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229DB0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AC394B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C2E45F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plot(porphyroclast_grains,porphyroclast_grains.meanOrientation,'micronbar','off')</w:t>
      </w:r>
    </w:p>
    <w:p w14:paraId="363FFC9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text(porphyroclast_grains,int2str(porphyroclast_grains.id))</w:t>
      </w:r>
    </w:p>
    <w:p w14:paraId="4FCAD69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398657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Grains Grain IDs.png'</w:t>
      </w:r>
    </w:p>
    <w:p w14:paraId="78790F3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749CFC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45B3F50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</w:t>
      </w:r>
      <w:proofErr w:type="spellStart"/>
      <w:r w:rsidRPr="003D57EA">
        <w:rPr>
          <w:rFonts w:ascii="Times New Roman" w:eastAsia="Times New Roman" w:hAnsi="Times New Roman" w:cs="Times New Roman"/>
        </w:rPr>
        <w:t>explictly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define the crystallographic planes and axes that you're</w:t>
      </w:r>
    </w:p>
    <w:p w14:paraId="23CD010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interested in seeing plotted</w:t>
      </w:r>
    </w:p>
    <w:p w14:paraId="0AADA62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</w:p>
    <w:p w14:paraId="42CB6DD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Anorthite_groundmass</w:t>
      </w:r>
      <w:proofErr w:type="spellEnd"/>
    </w:p>
    <w:p w14:paraId="1140FAB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cs_Anorthite_groundmass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ebsd_filled_pl</w:t>
      </w:r>
      <w:proofErr w:type="spellEnd"/>
      <w:r w:rsidRPr="003D57EA">
        <w:rPr>
          <w:rFonts w:ascii="Times New Roman" w:eastAsia="Times New Roman" w:hAnsi="Times New Roman" w:cs="Times New Roman"/>
        </w:rPr>
        <w:t>('Anorthite').CS;</w:t>
      </w:r>
    </w:p>
    <w:p w14:paraId="04DF07C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>=[Miller(0,0,1,cs_Anorthite_groundmass), Miller(1,0,0,cs_Anorthite_groundmass),Miller(1,1,1,cs_Anorthite_groundmass),Miller(1,1,0,cs_Anorthite_groundmass),Miller(0,1,0,cs_Anorthite_groundmass)];</w:t>
      </w:r>
    </w:p>
    <w:p w14:paraId="7B39900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6A57C56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43D886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h_axes_Anorthite_groundmass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=[Miller(1,0,0,cs_Anorthite_groundmass,'uvw'), Miller(0,1,0,cs_Anorthite_groundmass,'uvw'),Miller(0,0,1,cs_Anorthite_groundmass,'uvw'),Miller(1,0,1,cs_Anorthite_groundmass,'uvw'),Miller(1,1,0,cs_Anorthite_groundmass,'uvw')];</w:t>
      </w:r>
    </w:p>
    <w:p w14:paraId="07A63B1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o_axes_Anorthite_groundmass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0F35EE9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30F261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</w:t>
      </w:r>
      <w:proofErr w:type="spellStart"/>
      <w:r w:rsidRPr="003D57EA">
        <w:rPr>
          <w:rFonts w:ascii="Times New Roman" w:eastAsia="Times New Roman" w:hAnsi="Times New Roman" w:cs="Times New Roman"/>
        </w:rPr>
        <w:t>Anorthite_porphyroclast</w:t>
      </w:r>
      <w:proofErr w:type="spellEnd"/>
    </w:p>
    <w:p w14:paraId="1736322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cs_Anorthite_porphyroclast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ebsd_filled_pl</w:t>
      </w:r>
      <w:proofErr w:type="spellEnd"/>
      <w:r w:rsidRPr="003D57EA">
        <w:rPr>
          <w:rFonts w:ascii="Times New Roman" w:eastAsia="Times New Roman" w:hAnsi="Times New Roman" w:cs="Times New Roman"/>
        </w:rPr>
        <w:t>('Anorthite').CS;</w:t>
      </w:r>
    </w:p>
    <w:p w14:paraId="152DDEA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h_Anorthite_porphyroclast=[Miller(0,0,1,cs_Anorthite_porphyroclast), Miller(1,0,0,cs_Anorthite_porphyroclast),Miller(1,1,1,cs_Anorthite_porphyroclast),Miller(1,1,0,cs_Anorthite_porphyroclast),Miller(0,1,0,cs_Anorthite_porphyroclast)];</w:t>
      </w:r>
    </w:p>
    <w:p w14:paraId="1BC45FA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5796441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ABFDA1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h_axes_Anorthite_porphyroclast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=[Miller(1,0,0,cs_Anorthite_porphyroclast,'uvw'), Miller(0,1,0,cs_Anorthite_porphyroclast,'uvw'),Miller(0,0,1,cs_Anorthite_porphyroclast,'uvw'),Miller(1,0,1,cs_Anorthite_porphyroclast,'uvw'),Miller(1,1,0,cs_Anorthite_porphyroclast,'uvw')];</w:t>
      </w:r>
    </w:p>
    <w:p w14:paraId="6D1E57C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o_axes_Anorthite_porphyroclast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= 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;</w:t>
      </w:r>
    </w:p>
    <w:p w14:paraId="4019782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C245A4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09A8EA6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Plotting</w:t>
      </w:r>
    </w:p>
    <w:p w14:paraId="3036491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2D9FBE7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plotPDF(o_Anorthite_groundmass,h_Anorthite_groundmass,'uer','projection','eangle','contourf');</w:t>
      </w:r>
    </w:p>
    <w:p w14:paraId="645BC34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2F5EB2D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5F0093B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430902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planes.png' -m1 -transparent</w:t>
      </w:r>
    </w:p>
    <w:p w14:paraId="46160CF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56FD3F4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4C7203F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plotPDF(o_axes_Anorthite_groundmass,h_axes_Anorthite_groundmass,'uer','projection','eangle','contourf');</w:t>
      </w:r>
    </w:p>
    <w:p w14:paraId="4D0F5E9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61ACBFB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3B43A8C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DAF615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lastRenderedPageBreak/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axes.png' -m1 -transparent</w:t>
      </w:r>
    </w:p>
    <w:p w14:paraId="3C37230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2A4768C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08BA51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plotIPDF(odfgroundmass,[xvector,yvector,zvector],'antipodal','resolution',1*degree,'contourf','colorrange','equal');</w:t>
      </w:r>
    </w:p>
    <w:p w14:paraId="5848199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  <w:r w:rsidRPr="003D57EA">
        <w:rPr>
          <w:rFonts w:ascii="Times New Roman" w:eastAsia="Times New Roman" w:hAnsi="Times New Roman" w:cs="Times New Roman"/>
        </w:rPr>
        <w:t>('location','</w:t>
      </w:r>
      <w:proofErr w:type="spellStart"/>
      <w:r w:rsidRPr="003D57EA">
        <w:rPr>
          <w:rFonts w:ascii="Times New Roman" w:eastAsia="Times New Roman" w:hAnsi="Times New Roman" w:cs="Times New Roman"/>
        </w:rPr>
        <w:t>eastOutSide</w:t>
      </w:r>
      <w:proofErr w:type="spellEnd"/>
      <w:r w:rsidRPr="003D57EA">
        <w:rPr>
          <w:rFonts w:ascii="Times New Roman" w:eastAsia="Times New Roman" w:hAnsi="Times New Roman" w:cs="Times New Roman"/>
        </w:rPr>
        <w:t>','</w:t>
      </w:r>
      <w:proofErr w:type="spellStart"/>
      <w:r w:rsidRPr="003D57EA">
        <w:rPr>
          <w:rFonts w:ascii="Times New Roman" w:eastAsia="Times New Roman" w:hAnsi="Times New Roman" w:cs="Times New Roman"/>
        </w:rPr>
        <w:t>title','mud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6109F02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54FA4A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odfAnorthite_groundmass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IPF.png' -m1 -transparent</w:t>
      </w:r>
    </w:p>
    <w:p w14:paraId="6B6D286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55B41A6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965248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Plotting</w:t>
      </w:r>
    </w:p>
    <w:p w14:paraId="383628D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10CA11D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plotPDF(o_Anorthite_porphyroclast,h_Anorthite_porphyroclast,'uer','projection','eangle','contourf');</w:t>
      </w:r>
    </w:p>
    <w:p w14:paraId="331ADBA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2869E6F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01CD91C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465D69A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'1STITCHED_LE_RI_5570_NR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planes.png' -m1 -transparent</w:t>
      </w:r>
    </w:p>
    <w:p w14:paraId="08AB5C5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3102BF0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5166B98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plotPDF(o_axes_Anorthite_porphyroclast,h_axes_Anorthite_porphyroclast,'uer','projection','eangle','contourf');</w:t>
      </w:r>
    </w:p>
    <w:p w14:paraId="6CE7FE9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CLim</w:t>
      </w:r>
      <w:proofErr w:type="spellEnd"/>
      <w:r w:rsidRPr="003D57EA">
        <w:rPr>
          <w:rFonts w:ascii="Times New Roman" w:eastAsia="Times New Roman" w:hAnsi="Times New Roman" w:cs="Times New Roman"/>
        </w:rPr>
        <w:t>(</w:t>
      </w:r>
      <w:proofErr w:type="spellStart"/>
      <w:r w:rsidRPr="003D57EA">
        <w:rPr>
          <w:rFonts w:ascii="Times New Roman" w:eastAsia="Times New Roman" w:hAnsi="Times New Roman" w:cs="Times New Roman"/>
        </w:rPr>
        <w:t>gcm</w:t>
      </w:r>
      <w:proofErr w:type="spellEnd"/>
      <w:r w:rsidRPr="003D57EA">
        <w:rPr>
          <w:rFonts w:ascii="Times New Roman" w:eastAsia="Times New Roman" w:hAnsi="Times New Roman" w:cs="Times New Roman"/>
        </w:rPr>
        <w:t>,'equal');</w:t>
      </w:r>
    </w:p>
    <w:p w14:paraId="1B1E56C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</w:p>
    <w:p w14:paraId="75F2B54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7B21411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axes.png' -m1 -transparent</w:t>
      </w:r>
    </w:p>
    <w:p w14:paraId="45CB7A4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2A1DFA8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5B213B5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plotIPDF(odfporphyroclast,[xvector,yvector,zvector],'antipodal','resolution',1*degree,'contourf','colorrange','equal');</w:t>
      </w:r>
    </w:p>
    <w:p w14:paraId="24EDCC0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mtexColorbar</w:t>
      </w:r>
      <w:proofErr w:type="spellEnd"/>
      <w:r w:rsidRPr="003D57EA">
        <w:rPr>
          <w:rFonts w:ascii="Times New Roman" w:eastAsia="Times New Roman" w:hAnsi="Times New Roman" w:cs="Times New Roman"/>
        </w:rPr>
        <w:t>('location','</w:t>
      </w:r>
      <w:proofErr w:type="spellStart"/>
      <w:r w:rsidRPr="003D57EA">
        <w:rPr>
          <w:rFonts w:ascii="Times New Roman" w:eastAsia="Times New Roman" w:hAnsi="Times New Roman" w:cs="Times New Roman"/>
        </w:rPr>
        <w:t>eastOutSide</w:t>
      </w:r>
      <w:proofErr w:type="spellEnd"/>
      <w:r w:rsidRPr="003D57EA">
        <w:rPr>
          <w:rFonts w:ascii="Times New Roman" w:eastAsia="Times New Roman" w:hAnsi="Times New Roman" w:cs="Times New Roman"/>
        </w:rPr>
        <w:t>','</w:t>
      </w:r>
      <w:proofErr w:type="spellStart"/>
      <w:r w:rsidRPr="003D57EA">
        <w:rPr>
          <w:rFonts w:ascii="Times New Roman" w:eastAsia="Times New Roman" w:hAnsi="Times New Roman" w:cs="Times New Roman"/>
        </w:rPr>
        <w:t>title','mud</w:t>
      </w:r>
      <w:proofErr w:type="spellEnd"/>
      <w:r w:rsidRPr="003D57EA">
        <w:rPr>
          <w:rFonts w:ascii="Times New Roman" w:eastAsia="Times New Roman" w:hAnsi="Times New Roman" w:cs="Times New Roman"/>
        </w:rPr>
        <w:t>');</w:t>
      </w:r>
    </w:p>
    <w:p w14:paraId="51B8D91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%set(</w:t>
      </w:r>
      <w:proofErr w:type="spellStart"/>
      <w:r w:rsidRPr="003D57EA">
        <w:rPr>
          <w:rFonts w:ascii="Times New Roman" w:eastAsia="Times New Roman" w:hAnsi="Times New Roman" w:cs="Times New Roman"/>
        </w:rPr>
        <w:t>gcf</w:t>
      </w:r>
      <w:proofErr w:type="spellEnd"/>
      <w:r w:rsidRPr="003D57EA">
        <w:rPr>
          <w:rFonts w:ascii="Times New Roman" w:eastAsia="Times New Roman" w:hAnsi="Times New Roman" w:cs="Times New Roman"/>
        </w:rPr>
        <w:t>,'Position',</w:t>
      </w:r>
      <w:proofErr w:type="spellStart"/>
      <w:r w:rsidRPr="003D57EA">
        <w:rPr>
          <w:rFonts w:ascii="Times New Roman" w:eastAsia="Times New Roman" w:hAnsi="Times New Roman" w:cs="Times New Roman"/>
        </w:rPr>
        <w:t>fig_resolution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3B6D628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odfAnorthite_porphyroclast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IPF.png' -m1 -transparent</w:t>
      </w:r>
    </w:p>
    <w:p w14:paraId="6E69DC1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close(figure)</w:t>
      </w:r>
    </w:p>
    <w:p w14:paraId="6E2C37C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3165227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%% Grain C-axis orientations</w:t>
      </w:r>
    </w:p>
    <w:p w14:paraId="0FE8003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this section just produces .txt files reporting the orientations of</w:t>
      </w:r>
    </w:p>
    <w:p w14:paraId="525D987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c-axes for each grain in the groundmass and </w:t>
      </w:r>
      <w:proofErr w:type="spellStart"/>
      <w:r w:rsidRPr="003D57EA">
        <w:rPr>
          <w:rFonts w:ascii="Times New Roman" w:eastAsia="Times New Roman" w:hAnsi="Times New Roman" w:cs="Times New Roman"/>
        </w:rPr>
        <w:t>porphyroclast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grain sets</w:t>
      </w:r>
    </w:p>
    <w:p w14:paraId="6BAF26E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produced earlier, in both a cartesian coordinate system locked to the</w:t>
      </w:r>
    </w:p>
    <w:p w14:paraId="3974810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directions of the map XYZ, and in polar coordinates in case one is more </w:t>
      </w:r>
    </w:p>
    <w:p w14:paraId="4586AF0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convenient to use than another. Essentially no new information here - </w:t>
      </w:r>
    </w:p>
    <w:p w14:paraId="5AF47B7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all of this is what is visible in the pole figure for the C-axis. </w:t>
      </w:r>
    </w:p>
    <w:p w14:paraId="7030CC8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%{</w:t>
      </w:r>
    </w:p>
    <w:p w14:paraId="1B24655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'STITCHED_LE_RI_5570_NR_merged_grains.mat'</w:t>
      </w:r>
    </w:p>
    <w:p w14:paraId="5E516B5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load 'STITCHED_LE_RI_5570_NR_porphyroclast_grains.mat'</w:t>
      </w:r>
    </w:p>
    <w:p w14:paraId="748FB82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lastRenderedPageBreak/>
        <w:t>load 'STITCHED_LE_RI_5570_NR_groundmass_grains.mat'</w:t>
      </w:r>
    </w:p>
    <w:p w14:paraId="489992C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6A1B77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CS = </w:t>
      </w:r>
      <w:proofErr w:type="spellStart"/>
      <w:r w:rsidRPr="003D57EA">
        <w:rPr>
          <w:rFonts w:ascii="Times New Roman" w:eastAsia="Times New Roman" w:hAnsi="Times New Roman" w:cs="Times New Roman"/>
        </w:rPr>
        <w:t>crystalSymmetry</w:t>
      </w:r>
      <w:proofErr w:type="spellEnd"/>
      <w:r w:rsidRPr="003D57EA">
        <w:rPr>
          <w:rFonts w:ascii="Times New Roman" w:eastAsia="Times New Roman" w:hAnsi="Times New Roman" w:cs="Times New Roman"/>
        </w:rPr>
        <w:t>('-1', [8.1797 12.8748 14.1721], [93.13,115.89,91.24]*degree, 'X||a*', 'Z||c');</w:t>
      </w:r>
    </w:p>
    <w:p w14:paraId="45070BE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A61141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 groundmass</w:t>
      </w:r>
    </w:p>
    <w:p w14:paraId="394D329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groundmass_grains.txt')</w:t>
      </w:r>
    </w:p>
    <w:p w14:paraId="6199A79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</w:t>
      </w:r>
    </w:p>
    <w:p w14:paraId="5EBF073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618403F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groundmass_Caxes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= 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('Anorthite').</w:t>
      </w:r>
      <w:proofErr w:type="spellStart"/>
      <w:r w:rsidRPr="003D57EA">
        <w:rPr>
          <w:rFonts w:ascii="Times New Roman" w:eastAsia="Times New Roman" w:hAnsi="Times New Roman" w:cs="Times New Roman"/>
        </w:rPr>
        <w:t>meanOrientation</w:t>
      </w:r>
      <w:proofErr w:type="spellEnd"/>
      <w:r w:rsidRPr="003D57EA">
        <w:rPr>
          <w:rFonts w:ascii="Times New Roman" w:eastAsia="Times New Roman" w:hAnsi="Times New Roman" w:cs="Times New Roman"/>
        </w:rPr>
        <w:t>*Miller(0,0,1,CS);</w:t>
      </w:r>
    </w:p>
    <w:p w14:paraId="2099362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[001] Cartesian.txt')</w:t>
      </w:r>
    </w:p>
    <w:p w14:paraId="30BE858D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groundmass_Caxes.xyz</w:t>
      </w:r>
      <w:proofErr w:type="spellEnd"/>
    </w:p>
    <w:p w14:paraId="18164BD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2A6833E0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groundmass_grains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[001] Polar.txt')</w:t>
      </w:r>
    </w:p>
    <w:p w14:paraId="7A9AD7C3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theta,rho,r</w:t>
      </w:r>
      <w:proofErr w:type="spellEnd"/>
      <w:r w:rsidRPr="003D57EA">
        <w:rPr>
          <w:rFonts w:ascii="Times New Roman" w:eastAsia="Times New Roman" w:hAnsi="Times New Roman" w:cs="Times New Roman"/>
        </w:rPr>
        <w:t>] = polar(</w:t>
      </w:r>
      <w:proofErr w:type="spellStart"/>
      <w:r w:rsidRPr="003D57EA">
        <w:rPr>
          <w:rFonts w:ascii="Times New Roman" w:eastAsia="Times New Roman" w:hAnsi="Times New Roman" w:cs="Times New Roman"/>
        </w:rPr>
        <w:t>groundmass_Caxes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2154474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394051B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38C36F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65259F3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plot(groundmass_Caxes,'antipodal','markersize',2)</w:t>
      </w:r>
    </w:p>
    <w:p w14:paraId="6F5AA43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annotate([vector3d.X,vector3d.Y,vector3d.Z],'label',{'X','Y','Z'},'backgroundcolor','w')</w:t>
      </w:r>
    </w:p>
    <w:p w14:paraId="035B205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groundmass_Caxes.png' -m1 -transparent</w:t>
      </w:r>
    </w:p>
    <w:p w14:paraId="59F4400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A48727C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% </w:t>
      </w:r>
      <w:proofErr w:type="spellStart"/>
      <w:r w:rsidRPr="003D57EA">
        <w:rPr>
          <w:rFonts w:ascii="Times New Roman" w:eastAsia="Times New Roman" w:hAnsi="Times New Roman" w:cs="Times New Roman"/>
        </w:rPr>
        <w:t>porphyroclasts</w:t>
      </w:r>
      <w:proofErr w:type="spellEnd"/>
    </w:p>
    <w:p w14:paraId="185CA5CA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diary('STITCHED_LE_RI_5570_NR porphyroclast_grains.txt')</w:t>
      </w:r>
    </w:p>
    <w:p w14:paraId="3550E657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>('Anorthite')</w:t>
      </w:r>
    </w:p>
    <w:p w14:paraId="7BA154A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773A25B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porphyroclast_Caxes</w:t>
      </w:r>
      <w:proofErr w:type="spellEnd"/>
      <w:r w:rsidRPr="003D57EA">
        <w:rPr>
          <w:rFonts w:ascii="Times New Roman" w:eastAsia="Times New Roman" w:hAnsi="Times New Roman" w:cs="Times New Roman"/>
        </w:rPr>
        <w:t>= porphyroclast_grains('Anorthite').meanOrientation*Miller(0,0,1,CS);</w:t>
      </w:r>
    </w:p>
    <w:p w14:paraId="0CC6F38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[001] Cartesian.txt')</w:t>
      </w:r>
    </w:p>
    <w:p w14:paraId="4778F4C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porphyroclast_Caxes.xyz</w:t>
      </w:r>
      <w:proofErr w:type="spellEnd"/>
    </w:p>
    <w:p w14:paraId="065370B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4A1861C4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46B8002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 xml:space="preserve">diary('STITCHED_LE_RI_5570_NR </w:t>
      </w:r>
      <w:proofErr w:type="spellStart"/>
      <w:r w:rsidRPr="003D57EA">
        <w:rPr>
          <w:rFonts w:ascii="Times New Roman" w:eastAsia="Times New Roman" w:hAnsi="Times New Roman" w:cs="Times New Roman"/>
        </w:rPr>
        <w:t>porphyroclast_grains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[001] Polar.txt')</w:t>
      </w:r>
    </w:p>
    <w:p w14:paraId="4B1AA47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[</w:t>
      </w:r>
      <w:proofErr w:type="spellStart"/>
      <w:r w:rsidRPr="003D57EA">
        <w:rPr>
          <w:rFonts w:ascii="Times New Roman" w:eastAsia="Times New Roman" w:hAnsi="Times New Roman" w:cs="Times New Roman"/>
        </w:rPr>
        <w:t>theta,rho,r</w:t>
      </w:r>
      <w:proofErr w:type="spellEnd"/>
      <w:r w:rsidRPr="003D57EA">
        <w:rPr>
          <w:rFonts w:ascii="Times New Roman" w:eastAsia="Times New Roman" w:hAnsi="Times New Roman" w:cs="Times New Roman"/>
        </w:rPr>
        <w:t>] = polar(</w:t>
      </w:r>
      <w:proofErr w:type="spellStart"/>
      <w:r w:rsidRPr="003D57EA">
        <w:rPr>
          <w:rFonts w:ascii="Times New Roman" w:eastAsia="Times New Roman" w:hAnsi="Times New Roman" w:cs="Times New Roman"/>
        </w:rPr>
        <w:t>porphyroclast_Caxes</w:t>
      </w:r>
      <w:proofErr w:type="spellEnd"/>
      <w:r w:rsidRPr="003D57EA">
        <w:rPr>
          <w:rFonts w:ascii="Times New Roman" w:eastAsia="Times New Roman" w:hAnsi="Times New Roman" w:cs="Times New Roman"/>
        </w:rPr>
        <w:t>)</w:t>
      </w:r>
    </w:p>
    <w:p w14:paraId="58245DF8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diary off</w:t>
      </w:r>
    </w:p>
    <w:p w14:paraId="0635CCC9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8FDFEC1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figure</w:t>
      </w:r>
    </w:p>
    <w:p w14:paraId="232313BF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plot(porphyroclast_Caxes,'antipodal','markersize',2)</w:t>
      </w:r>
    </w:p>
    <w:p w14:paraId="13B953DE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annotate([vector3d.X,vector3d.Y,vector3d.Z],'label',{'X','Y','Z'},'backgroundcolor','w')</w:t>
      </w:r>
    </w:p>
    <w:p w14:paraId="47D3181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proofErr w:type="spellStart"/>
      <w:r w:rsidRPr="003D57EA">
        <w:rPr>
          <w:rFonts w:ascii="Times New Roman" w:eastAsia="Times New Roman" w:hAnsi="Times New Roman" w:cs="Times New Roman"/>
        </w:rPr>
        <w:t>export_fig</w:t>
      </w:r>
      <w:proofErr w:type="spellEnd"/>
      <w:r w:rsidRPr="003D57EA">
        <w:rPr>
          <w:rFonts w:ascii="Times New Roman" w:eastAsia="Times New Roman" w:hAnsi="Times New Roman" w:cs="Times New Roman"/>
        </w:rPr>
        <w:t xml:space="preserve"> 'STITCHED_LE_RI_5570_NR porphyroclast_Caxes.png' -m1 -transparent</w:t>
      </w:r>
    </w:p>
    <w:p w14:paraId="084FAC75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397BB46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1EF8642B" w14:textId="77777777" w:rsidR="00D67A25" w:rsidRPr="003D57EA" w:rsidRDefault="00D67A25" w:rsidP="00D67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3D57EA">
        <w:rPr>
          <w:rFonts w:ascii="Times New Roman" w:eastAsia="Times New Roman" w:hAnsi="Times New Roman" w:cs="Times New Roman"/>
        </w:rPr>
        <w:t>%}</w:t>
      </w:r>
    </w:p>
    <w:p w14:paraId="304F02F8" w14:textId="77777777" w:rsidR="00D67A25" w:rsidRPr="00496FDD" w:rsidRDefault="00D67A25" w:rsidP="00496FDD">
      <w:pPr>
        <w:spacing w:line="480" w:lineRule="auto"/>
        <w:contextualSpacing/>
        <w:rPr>
          <w:rFonts w:ascii="Times New Roman" w:eastAsia="Calibri" w:hAnsi="Times New Roman" w:cs="Times New Roman"/>
          <w:color w:val="000000" w:themeColor="text1"/>
        </w:rPr>
      </w:pPr>
    </w:p>
    <w:sectPr w:rsidR="00D67A25" w:rsidRPr="00496FDD" w:rsidSect="00040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DB9D7" w14:textId="77777777" w:rsidR="005B71E5" w:rsidRDefault="005B71E5" w:rsidP="00C5602E">
      <w:r>
        <w:separator/>
      </w:r>
    </w:p>
  </w:endnote>
  <w:endnote w:type="continuationSeparator" w:id="0">
    <w:p w14:paraId="3ED3A6C3" w14:textId="77777777" w:rsidR="005B71E5" w:rsidRDefault="005B71E5" w:rsidP="00C5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3D598" w14:textId="77777777" w:rsidR="005B71E5" w:rsidRDefault="005B71E5" w:rsidP="00C5602E">
      <w:r>
        <w:separator/>
      </w:r>
    </w:p>
  </w:footnote>
  <w:footnote w:type="continuationSeparator" w:id="0">
    <w:p w14:paraId="0F804DB6" w14:textId="77777777" w:rsidR="005B71E5" w:rsidRDefault="005B71E5" w:rsidP="00C56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D3DA2"/>
    <w:multiLevelType w:val="multilevel"/>
    <w:tmpl w:val="69EE3E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DC"/>
    <w:rsid w:val="0001235A"/>
    <w:rsid w:val="00013E84"/>
    <w:rsid w:val="00015D18"/>
    <w:rsid w:val="00025BC3"/>
    <w:rsid w:val="00026F8A"/>
    <w:rsid w:val="000406E9"/>
    <w:rsid w:val="00041E67"/>
    <w:rsid w:val="00042FC5"/>
    <w:rsid w:val="000523FA"/>
    <w:rsid w:val="000547FF"/>
    <w:rsid w:val="000564D0"/>
    <w:rsid w:val="000608C1"/>
    <w:rsid w:val="000619C4"/>
    <w:rsid w:val="0006585C"/>
    <w:rsid w:val="000671B2"/>
    <w:rsid w:val="000700C8"/>
    <w:rsid w:val="00076607"/>
    <w:rsid w:val="00076B47"/>
    <w:rsid w:val="00082CF8"/>
    <w:rsid w:val="000915E4"/>
    <w:rsid w:val="00093DEA"/>
    <w:rsid w:val="00097E32"/>
    <w:rsid w:val="000A217D"/>
    <w:rsid w:val="000A5F6B"/>
    <w:rsid w:val="000A7B69"/>
    <w:rsid w:val="000B0342"/>
    <w:rsid w:val="000B55E3"/>
    <w:rsid w:val="000B709B"/>
    <w:rsid w:val="000B73D8"/>
    <w:rsid w:val="000C5805"/>
    <w:rsid w:val="000C630E"/>
    <w:rsid w:val="000D59CF"/>
    <w:rsid w:val="000E0090"/>
    <w:rsid w:val="000E2985"/>
    <w:rsid w:val="000E4855"/>
    <w:rsid w:val="000E4B2E"/>
    <w:rsid w:val="000E65DC"/>
    <w:rsid w:val="000E6D16"/>
    <w:rsid w:val="000F16C0"/>
    <w:rsid w:val="000F1F51"/>
    <w:rsid w:val="000F3246"/>
    <w:rsid w:val="000F3521"/>
    <w:rsid w:val="000F3931"/>
    <w:rsid w:val="000F5DFF"/>
    <w:rsid w:val="0010027D"/>
    <w:rsid w:val="00112B63"/>
    <w:rsid w:val="00141D7F"/>
    <w:rsid w:val="001421DF"/>
    <w:rsid w:val="00145334"/>
    <w:rsid w:val="00145933"/>
    <w:rsid w:val="001648F8"/>
    <w:rsid w:val="0016782A"/>
    <w:rsid w:val="00170374"/>
    <w:rsid w:val="00171EB6"/>
    <w:rsid w:val="00173843"/>
    <w:rsid w:val="00174765"/>
    <w:rsid w:val="00177A6C"/>
    <w:rsid w:val="001919C1"/>
    <w:rsid w:val="00191E45"/>
    <w:rsid w:val="00192C76"/>
    <w:rsid w:val="001935A5"/>
    <w:rsid w:val="00194D14"/>
    <w:rsid w:val="0019591B"/>
    <w:rsid w:val="001A1AF8"/>
    <w:rsid w:val="001A1C12"/>
    <w:rsid w:val="001B0154"/>
    <w:rsid w:val="001B46CA"/>
    <w:rsid w:val="001C5268"/>
    <w:rsid w:val="001C52D2"/>
    <w:rsid w:val="001C5B4D"/>
    <w:rsid w:val="001D0DB1"/>
    <w:rsid w:val="001D2C19"/>
    <w:rsid w:val="001D61C6"/>
    <w:rsid w:val="001D76B1"/>
    <w:rsid w:val="001E12A5"/>
    <w:rsid w:val="001E6440"/>
    <w:rsid w:val="001E7893"/>
    <w:rsid w:val="001F5AE4"/>
    <w:rsid w:val="001F5CEB"/>
    <w:rsid w:val="0020034A"/>
    <w:rsid w:val="0020353F"/>
    <w:rsid w:val="0020499D"/>
    <w:rsid w:val="00212532"/>
    <w:rsid w:val="00214A67"/>
    <w:rsid w:val="00215087"/>
    <w:rsid w:val="00224A8D"/>
    <w:rsid w:val="00224C04"/>
    <w:rsid w:val="00225824"/>
    <w:rsid w:val="00225AF2"/>
    <w:rsid w:val="00227087"/>
    <w:rsid w:val="00230E2A"/>
    <w:rsid w:val="002348D4"/>
    <w:rsid w:val="00234DE8"/>
    <w:rsid w:val="00243501"/>
    <w:rsid w:val="00247091"/>
    <w:rsid w:val="0025038B"/>
    <w:rsid w:val="002518AC"/>
    <w:rsid w:val="00253DED"/>
    <w:rsid w:val="0025637F"/>
    <w:rsid w:val="00261B7D"/>
    <w:rsid w:val="00271378"/>
    <w:rsid w:val="00271AA8"/>
    <w:rsid w:val="00271E24"/>
    <w:rsid w:val="00275AEC"/>
    <w:rsid w:val="002823B0"/>
    <w:rsid w:val="00282C45"/>
    <w:rsid w:val="00285FA1"/>
    <w:rsid w:val="002875B3"/>
    <w:rsid w:val="00290838"/>
    <w:rsid w:val="00292CB2"/>
    <w:rsid w:val="002947ED"/>
    <w:rsid w:val="00294AB5"/>
    <w:rsid w:val="0029657D"/>
    <w:rsid w:val="002A71A7"/>
    <w:rsid w:val="002B0246"/>
    <w:rsid w:val="002B313A"/>
    <w:rsid w:val="002B62CC"/>
    <w:rsid w:val="002B7A6C"/>
    <w:rsid w:val="002C2BA0"/>
    <w:rsid w:val="002C2C36"/>
    <w:rsid w:val="002C6557"/>
    <w:rsid w:val="002C6B5A"/>
    <w:rsid w:val="002C7C63"/>
    <w:rsid w:val="002D5988"/>
    <w:rsid w:val="002D7B9F"/>
    <w:rsid w:val="002F0962"/>
    <w:rsid w:val="002F30E5"/>
    <w:rsid w:val="002F3218"/>
    <w:rsid w:val="002F43C2"/>
    <w:rsid w:val="003021DE"/>
    <w:rsid w:val="00306668"/>
    <w:rsid w:val="00306AEC"/>
    <w:rsid w:val="00311A0D"/>
    <w:rsid w:val="0031405F"/>
    <w:rsid w:val="00315F27"/>
    <w:rsid w:val="00316BF6"/>
    <w:rsid w:val="00331A63"/>
    <w:rsid w:val="003346B4"/>
    <w:rsid w:val="00335CF1"/>
    <w:rsid w:val="00336FCC"/>
    <w:rsid w:val="00341CEE"/>
    <w:rsid w:val="00342BD7"/>
    <w:rsid w:val="003521E2"/>
    <w:rsid w:val="00353DCC"/>
    <w:rsid w:val="00355E46"/>
    <w:rsid w:val="003607D8"/>
    <w:rsid w:val="00362A7E"/>
    <w:rsid w:val="00372C95"/>
    <w:rsid w:val="0037409D"/>
    <w:rsid w:val="00384CE3"/>
    <w:rsid w:val="00390A82"/>
    <w:rsid w:val="00393C0B"/>
    <w:rsid w:val="003950BA"/>
    <w:rsid w:val="0039578D"/>
    <w:rsid w:val="003B169C"/>
    <w:rsid w:val="003B1C37"/>
    <w:rsid w:val="003B64B3"/>
    <w:rsid w:val="003C4D58"/>
    <w:rsid w:val="003C522C"/>
    <w:rsid w:val="003D49CC"/>
    <w:rsid w:val="003D4FD3"/>
    <w:rsid w:val="003D632C"/>
    <w:rsid w:val="003E3DA6"/>
    <w:rsid w:val="003E78A8"/>
    <w:rsid w:val="003F4AF0"/>
    <w:rsid w:val="003F5435"/>
    <w:rsid w:val="003F5927"/>
    <w:rsid w:val="00402F7B"/>
    <w:rsid w:val="004031FC"/>
    <w:rsid w:val="004036C9"/>
    <w:rsid w:val="004039A4"/>
    <w:rsid w:val="00411019"/>
    <w:rsid w:val="00412811"/>
    <w:rsid w:val="00413917"/>
    <w:rsid w:val="004139AB"/>
    <w:rsid w:val="00415A66"/>
    <w:rsid w:val="004160C7"/>
    <w:rsid w:val="00417C24"/>
    <w:rsid w:val="00420FDE"/>
    <w:rsid w:val="00422193"/>
    <w:rsid w:val="00423BB5"/>
    <w:rsid w:val="00426DBB"/>
    <w:rsid w:val="00431201"/>
    <w:rsid w:val="00431510"/>
    <w:rsid w:val="004363C6"/>
    <w:rsid w:val="00437852"/>
    <w:rsid w:val="004409CE"/>
    <w:rsid w:val="00444DB0"/>
    <w:rsid w:val="00445A1F"/>
    <w:rsid w:val="004474EF"/>
    <w:rsid w:val="00454D6D"/>
    <w:rsid w:val="004578CB"/>
    <w:rsid w:val="00464B6F"/>
    <w:rsid w:val="00472440"/>
    <w:rsid w:val="0047371A"/>
    <w:rsid w:val="00476B61"/>
    <w:rsid w:val="00495D84"/>
    <w:rsid w:val="00496FDD"/>
    <w:rsid w:val="004A0B00"/>
    <w:rsid w:val="004A1ECA"/>
    <w:rsid w:val="004A24EA"/>
    <w:rsid w:val="004A29D4"/>
    <w:rsid w:val="004A47BA"/>
    <w:rsid w:val="004A5757"/>
    <w:rsid w:val="004A65E4"/>
    <w:rsid w:val="004A66AC"/>
    <w:rsid w:val="004B3A28"/>
    <w:rsid w:val="004B4855"/>
    <w:rsid w:val="004D543E"/>
    <w:rsid w:val="004D5E25"/>
    <w:rsid w:val="004E14E1"/>
    <w:rsid w:val="004E7F5A"/>
    <w:rsid w:val="004F54FD"/>
    <w:rsid w:val="004F6F95"/>
    <w:rsid w:val="0051769D"/>
    <w:rsid w:val="00521955"/>
    <w:rsid w:val="00524C04"/>
    <w:rsid w:val="00525A91"/>
    <w:rsid w:val="00527646"/>
    <w:rsid w:val="00527F22"/>
    <w:rsid w:val="00534EEE"/>
    <w:rsid w:val="005422B1"/>
    <w:rsid w:val="005448C8"/>
    <w:rsid w:val="00552959"/>
    <w:rsid w:val="00557CC3"/>
    <w:rsid w:val="0056042C"/>
    <w:rsid w:val="00562822"/>
    <w:rsid w:val="00563ED7"/>
    <w:rsid w:val="00564931"/>
    <w:rsid w:val="00567709"/>
    <w:rsid w:val="00570DF6"/>
    <w:rsid w:val="00573C43"/>
    <w:rsid w:val="0057562B"/>
    <w:rsid w:val="00581F3E"/>
    <w:rsid w:val="00593250"/>
    <w:rsid w:val="0059427F"/>
    <w:rsid w:val="005A5579"/>
    <w:rsid w:val="005A5AFA"/>
    <w:rsid w:val="005A64ED"/>
    <w:rsid w:val="005A6607"/>
    <w:rsid w:val="005A6F75"/>
    <w:rsid w:val="005B177F"/>
    <w:rsid w:val="005B5976"/>
    <w:rsid w:val="005B71E5"/>
    <w:rsid w:val="005B7BC3"/>
    <w:rsid w:val="005C0A7F"/>
    <w:rsid w:val="005C0D88"/>
    <w:rsid w:val="005C0F62"/>
    <w:rsid w:val="005C65B8"/>
    <w:rsid w:val="005D1739"/>
    <w:rsid w:val="005D2127"/>
    <w:rsid w:val="005D7295"/>
    <w:rsid w:val="005E2E12"/>
    <w:rsid w:val="005E662B"/>
    <w:rsid w:val="005F1CD7"/>
    <w:rsid w:val="005F3DC9"/>
    <w:rsid w:val="005F59BD"/>
    <w:rsid w:val="0060532A"/>
    <w:rsid w:val="006068F2"/>
    <w:rsid w:val="00616421"/>
    <w:rsid w:val="00617F10"/>
    <w:rsid w:val="00623F1F"/>
    <w:rsid w:val="006247BF"/>
    <w:rsid w:val="00634501"/>
    <w:rsid w:val="00635158"/>
    <w:rsid w:val="006440DA"/>
    <w:rsid w:val="0065067D"/>
    <w:rsid w:val="006544CD"/>
    <w:rsid w:val="00657871"/>
    <w:rsid w:val="00661990"/>
    <w:rsid w:val="00664785"/>
    <w:rsid w:val="00664A97"/>
    <w:rsid w:val="006660D7"/>
    <w:rsid w:val="006723EB"/>
    <w:rsid w:val="006742C1"/>
    <w:rsid w:val="006745E7"/>
    <w:rsid w:val="006774DE"/>
    <w:rsid w:val="00682C3B"/>
    <w:rsid w:val="00683E58"/>
    <w:rsid w:val="00684FFF"/>
    <w:rsid w:val="00685510"/>
    <w:rsid w:val="006962D5"/>
    <w:rsid w:val="006965EF"/>
    <w:rsid w:val="006A3791"/>
    <w:rsid w:val="006A429B"/>
    <w:rsid w:val="006A47C7"/>
    <w:rsid w:val="006B30B6"/>
    <w:rsid w:val="006B3325"/>
    <w:rsid w:val="006B40DD"/>
    <w:rsid w:val="006B581F"/>
    <w:rsid w:val="006C0ACD"/>
    <w:rsid w:val="006C0D9D"/>
    <w:rsid w:val="006C591F"/>
    <w:rsid w:val="006C66CA"/>
    <w:rsid w:val="006D26A0"/>
    <w:rsid w:val="006D4638"/>
    <w:rsid w:val="006E00EC"/>
    <w:rsid w:val="006F3994"/>
    <w:rsid w:val="006F3A00"/>
    <w:rsid w:val="006F655A"/>
    <w:rsid w:val="00701973"/>
    <w:rsid w:val="007022DC"/>
    <w:rsid w:val="00705B36"/>
    <w:rsid w:val="00710C9D"/>
    <w:rsid w:val="007151F7"/>
    <w:rsid w:val="007304AA"/>
    <w:rsid w:val="00732830"/>
    <w:rsid w:val="0073291F"/>
    <w:rsid w:val="00732E5A"/>
    <w:rsid w:val="00744027"/>
    <w:rsid w:val="007473F5"/>
    <w:rsid w:val="00762541"/>
    <w:rsid w:val="0076448E"/>
    <w:rsid w:val="00767770"/>
    <w:rsid w:val="007715D8"/>
    <w:rsid w:val="00776CA3"/>
    <w:rsid w:val="00777090"/>
    <w:rsid w:val="00780559"/>
    <w:rsid w:val="0078180A"/>
    <w:rsid w:val="007851A7"/>
    <w:rsid w:val="007961A0"/>
    <w:rsid w:val="007A5449"/>
    <w:rsid w:val="007B4556"/>
    <w:rsid w:val="007C112C"/>
    <w:rsid w:val="007C13FD"/>
    <w:rsid w:val="007C38AF"/>
    <w:rsid w:val="007C4900"/>
    <w:rsid w:val="007C6012"/>
    <w:rsid w:val="007C77ED"/>
    <w:rsid w:val="007E0800"/>
    <w:rsid w:val="007E196C"/>
    <w:rsid w:val="007E2091"/>
    <w:rsid w:val="007E471E"/>
    <w:rsid w:val="007E5766"/>
    <w:rsid w:val="008039E9"/>
    <w:rsid w:val="00804F8F"/>
    <w:rsid w:val="0081520F"/>
    <w:rsid w:val="00821CFB"/>
    <w:rsid w:val="00826916"/>
    <w:rsid w:val="008321B4"/>
    <w:rsid w:val="00834647"/>
    <w:rsid w:val="00834C90"/>
    <w:rsid w:val="00836643"/>
    <w:rsid w:val="00837592"/>
    <w:rsid w:val="00837AA9"/>
    <w:rsid w:val="00847FB6"/>
    <w:rsid w:val="008529F1"/>
    <w:rsid w:val="0085451B"/>
    <w:rsid w:val="008545DA"/>
    <w:rsid w:val="0085698B"/>
    <w:rsid w:val="00866D81"/>
    <w:rsid w:val="0087183D"/>
    <w:rsid w:val="00877A18"/>
    <w:rsid w:val="0088142B"/>
    <w:rsid w:val="00881FB3"/>
    <w:rsid w:val="008861FA"/>
    <w:rsid w:val="008967E8"/>
    <w:rsid w:val="00896AB9"/>
    <w:rsid w:val="008A3214"/>
    <w:rsid w:val="008A36EF"/>
    <w:rsid w:val="008A3FD8"/>
    <w:rsid w:val="008A47CB"/>
    <w:rsid w:val="008A58A9"/>
    <w:rsid w:val="008B00F5"/>
    <w:rsid w:val="008C1144"/>
    <w:rsid w:val="008D3CEC"/>
    <w:rsid w:val="008E6671"/>
    <w:rsid w:val="008F2CE9"/>
    <w:rsid w:val="008F7C05"/>
    <w:rsid w:val="00900513"/>
    <w:rsid w:val="009008C9"/>
    <w:rsid w:val="0090147D"/>
    <w:rsid w:val="00901A7D"/>
    <w:rsid w:val="00907018"/>
    <w:rsid w:val="0090783D"/>
    <w:rsid w:val="0091678A"/>
    <w:rsid w:val="00917A2B"/>
    <w:rsid w:val="0092107A"/>
    <w:rsid w:val="0092480E"/>
    <w:rsid w:val="00924A5C"/>
    <w:rsid w:val="009258FD"/>
    <w:rsid w:val="00925B1A"/>
    <w:rsid w:val="00926526"/>
    <w:rsid w:val="00927928"/>
    <w:rsid w:val="00927A03"/>
    <w:rsid w:val="00927A29"/>
    <w:rsid w:val="00927C8A"/>
    <w:rsid w:val="0093448C"/>
    <w:rsid w:val="00934AFE"/>
    <w:rsid w:val="009450D1"/>
    <w:rsid w:val="009473EC"/>
    <w:rsid w:val="00950D05"/>
    <w:rsid w:val="00951E97"/>
    <w:rsid w:val="00952B29"/>
    <w:rsid w:val="00953864"/>
    <w:rsid w:val="0096175D"/>
    <w:rsid w:val="00963F90"/>
    <w:rsid w:val="009655A9"/>
    <w:rsid w:val="00967980"/>
    <w:rsid w:val="0097078D"/>
    <w:rsid w:val="00972BA9"/>
    <w:rsid w:val="00973F77"/>
    <w:rsid w:val="009845BC"/>
    <w:rsid w:val="0099294D"/>
    <w:rsid w:val="009962D5"/>
    <w:rsid w:val="009A0626"/>
    <w:rsid w:val="009A4704"/>
    <w:rsid w:val="009A73EE"/>
    <w:rsid w:val="009B1F4B"/>
    <w:rsid w:val="009B53D8"/>
    <w:rsid w:val="009B58A0"/>
    <w:rsid w:val="009D0469"/>
    <w:rsid w:val="009D2A2E"/>
    <w:rsid w:val="009D2EBC"/>
    <w:rsid w:val="009D5E7A"/>
    <w:rsid w:val="009E0160"/>
    <w:rsid w:val="009F2EAD"/>
    <w:rsid w:val="00A053C2"/>
    <w:rsid w:val="00A070B6"/>
    <w:rsid w:val="00A11E35"/>
    <w:rsid w:val="00A13FA8"/>
    <w:rsid w:val="00A14100"/>
    <w:rsid w:val="00A2251E"/>
    <w:rsid w:val="00A25A9A"/>
    <w:rsid w:val="00A25ED2"/>
    <w:rsid w:val="00A33CB9"/>
    <w:rsid w:val="00A35A47"/>
    <w:rsid w:val="00A40672"/>
    <w:rsid w:val="00A418AC"/>
    <w:rsid w:val="00A43A79"/>
    <w:rsid w:val="00A477D9"/>
    <w:rsid w:val="00A55284"/>
    <w:rsid w:val="00A56D85"/>
    <w:rsid w:val="00A65B1F"/>
    <w:rsid w:val="00A7156C"/>
    <w:rsid w:val="00A725B3"/>
    <w:rsid w:val="00A754E8"/>
    <w:rsid w:val="00A82042"/>
    <w:rsid w:val="00A8241E"/>
    <w:rsid w:val="00A82D56"/>
    <w:rsid w:val="00A909A2"/>
    <w:rsid w:val="00A96001"/>
    <w:rsid w:val="00A979CD"/>
    <w:rsid w:val="00AA1B25"/>
    <w:rsid w:val="00AA1FFA"/>
    <w:rsid w:val="00AA2B9E"/>
    <w:rsid w:val="00AB18B2"/>
    <w:rsid w:val="00AB1925"/>
    <w:rsid w:val="00AB26E7"/>
    <w:rsid w:val="00AB4531"/>
    <w:rsid w:val="00AB5FD1"/>
    <w:rsid w:val="00AC0ABE"/>
    <w:rsid w:val="00AC2003"/>
    <w:rsid w:val="00AC24C8"/>
    <w:rsid w:val="00AC25C1"/>
    <w:rsid w:val="00AC3A7C"/>
    <w:rsid w:val="00AC6222"/>
    <w:rsid w:val="00AC723F"/>
    <w:rsid w:val="00AC7808"/>
    <w:rsid w:val="00AD100C"/>
    <w:rsid w:val="00AD2A2D"/>
    <w:rsid w:val="00AD4C4B"/>
    <w:rsid w:val="00AE099F"/>
    <w:rsid w:val="00AE3EFA"/>
    <w:rsid w:val="00AE666D"/>
    <w:rsid w:val="00AF20EA"/>
    <w:rsid w:val="00AF6DE1"/>
    <w:rsid w:val="00B03192"/>
    <w:rsid w:val="00B05EA7"/>
    <w:rsid w:val="00B061C1"/>
    <w:rsid w:val="00B11FE2"/>
    <w:rsid w:val="00B26356"/>
    <w:rsid w:val="00B322C2"/>
    <w:rsid w:val="00B3460C"/>
    <w:rsid w:val="00B3615E"/>
    <w:rsid w:val="00B417C2"/>
    <w:rsid w:val="00B453F8"/>
    <w:rsid w:val="00B456CA"/>
    <w:rsid w:val="00B5199D"/>
    <w:rsid w:val="00B5382B"/>
    <w:rsid w:val="00B572F4"/>
    <w:rsid w:val="00B57A24"/>
    <w:rsid w:val="00B6150E"/>
    <w:rsid w:val="00B67D1C"/>
    <w:rsid w:val="00B7052F"/>
    <w:rsid w:val="00B7293F"/>
    <w:rsid w:val="00B75495"/>
    <w:rsid w:val="00B76436"/>
    <w:rsid w:val="00B80E3C"/>
    <w:rsid w:val="00B81F1D"/>
    <w:rsid w:val="00B86630"/>
    <w:rsid w:val="00B93274"/>
    <w:rsid w:val="00B95AF7"/>
    <w:rsid w:val="00B95C96"/>
    <w:rsid w:val="00B96FA1"/>
    <w:rsid w:val="00BA47E5"/>
    <w:rsid w:val="00BA5CB7"/>
    <w:rsid w:val="00BA697B"/>
    <w:rsid w:val="00BA6AF4"/>
    <w:rsid w:val="00BA7AA8"/>
    <w:rsid w:val="00BB0080"/>
    <w:rsid w:val="00BB136F"/>
    <w:rsid w:val="00BB44BD"/>
    <w:rsid w:val="00BB60A2"/>
    <w:rsid w:val="00BC0C74"/>
    <w:rsid w:val="00BC1491"/>
    <w:rsid w:val="00BC3926"/>
    <w:rsid w:val="00BC58EA"/>
    <w:rsid w:val="00BC7C3A"/>
    <w:rsid w:val="00BD0E73"/>
    <w:rsid w:val="00BD594C"/>
    <w:rsid w:val="00BE0655"/>
    <w:rsid w:val="00BE39EA"/>
    <w:rsid w:val="00BE3BF1"/>
    <w:rsid w:val="00BE51AA"/>
    <w:rsid w:val="00BE7226"/>
    <w:rsid w:val="00BF45B4"/>
    <w:rsid w:val="00C00F92"/>
    <w:rsid w:val="00C010D0"/>
    <w:rsid w:val="00C04FA4"/>
    <w:rsid w:val="00C10B96"/>
    <w:rsid w:val="00C12C73"/>
    <w:rsid w:val="00C2034D"/>
    <w:rsid w:val="00C222CA"/>
    <w:rsid w:val="00C22E74"/>
    <w:rsid w:val="00C24760"/>
    <w:rsid w:val="00C351E6"/>
    <w:rsid w:val="00C377BD"/>
    <w:rsid w:val="00C42B33"/>
    <w:rsid w:val="00C4546A"/>
    <w:rsid w:val="00C45D4D"/>
    <w:rsid w:val="00C54C97"/>
    <w:rsid w:val="00C5602E"/>
    <w:rsid w:val="00C6304A"/>
    <w:rsid w:val="00C821F6"/>
    <w:rsid w:val="00C82884"/>
    <w:rsid w:val="00CA0426"/>
    <w:rsid w:val="00CA232E"/>
    <w:rsid w:val="00CA3887"/>
    <w:rsid w:val="00CA7C52"/>
    <w:rsid w:val="00CC1965"/>
    <w:rsid w:val="00CC3EAC"/>
    <w:rsid w:val="00CC4208"/>
    <w:rsid w:val="00CC7693"/>
    <w:rsid w:val="00CD14BA"/>
    <w:rsid w:val="00CD1AD8"/>
    <w:rsid w:val="00CD3EDC"/>
    <w:rsid w:val="00CE1718"/>
    <w:rsid w:val="00CE1966"/>
    <w:rsid w:val="00CE2A08"/>
    <w:rsid w:val="00CE3E7A"/>
    <w:rsid w:val="00CF0A82"/>
    <w:rsid w:val="00CF2F9F"/>
    <w:rsid w:val="00D01B1D"/>
    <w:rsid w:val="00D03502"/>
    <w:rsid w:val="00D03619"/>
    <w:rsid w:val="00D03ACE"/>
    <w:rsid w:val="00D0580B"/>
    <w:rsid w:val="00D05FF3"/>
    <w:rsid w:val="00D07910"/>
    <w:rsid w:val="00D126DB"/>
    <w:rsid w:val="00D21D97"/>
    <w:rsid w:val="00D228D8"/>
    <w:rsid w:val="00D26BD4"/>
    <w:rsid w:val="00D322FE"/>
    <w:rsid w:val="00D3242E"/>
    <w:rsid w:val="00D35570"/>
    <w:rsid w:val="00D42AED"/>
    <w:rsid w:val="00D44F81"/>
    <w:rsid w:val="00D516AD"/>
    <w:rsid w:val="00D622C7"/>
    <w:rsid w:val="00D656BD"/>
    <w:rsid w:val="00D67A25"/>
    <w:rsid w:val="00D717E9"/>
    <w:rsid w:val="00D759AE"/>
    <w:rsid w:val="00D86D58"/>
    <w:rsid w:val="00D95E13"/>
    <w:rsid w:val="00D97C63"/>
    <w:rsid w:val="00DA2E37"/>
    <w:rsid w:val="00DA3D44"/>
    <w:rsid w:val="00DA4462"/>
    <w:rsid w:val="00DA56E2"/>
    <w:rsid w:val="00DC0401"/>
    <w:rsid w:val="00DC0F86"/>
    <w:rsid w:val="00DC6B1F"/>
    <w:rsid w:val="00DD06F7"/>
    <w:rsid w:val="00DD3709"/>
    <w:rsid w:val="00DD584E"/>
    <w:rsid w:val="00DD7243"/>
    <w:rsid w:val="00DE3BF8"/>
    <w:rsid w:val="00DE3FF4"/>
    <w:rsid w:val="00DE610A"/>
    <w:rsid w:val="00DF017F"/>
    <w:rsid w:val="00DF22FB"/>
    <w:rsid w:val="00DF3FBD"/>
    <w:rsid w:val="00DF7933"/>
    <w:rsid w:val="00DF79C6"/>
    <w:rsid w:val="00E015B2"/>
    <w:rsid w:val="00E02624"/>
    <w:rsid w:val="00E02CE9"/>
    <w:rsid w:val="00E11E4B"/>
    <w:rsid w:val="00E14678"/>
    <w:rsid w:val="00E153D0"/>
    <w:rsid w:val="00E24574"/>
    <w:rsid w:val="00E32ED8"/>
    <w:rsid w:val="00E34CD6"/>
    <w:rsid w:val="00E37360"/>
    <w:rsid w:val="00E4219A"/>
    <w:rsid w:val="00E47C2B"/>
    <w:rsid w:val="00E52653"/>
    <w:rsid w:val="00E54E2D"/>
    <w:rsid w:val="00E55A26"/>
    <w:rsid w:val="00E577D1"/>
    <w:rsid w:val="00E63432"/>
    <w:rsid w:val="00E65946"/>
    <w:rsid w:val="00E677C1"/>
    <w:rsid w:val="00E70D17"/>
    <w:rsid w:val="00E735B2"/>
    <w:rsid w:val="00E773C3"/>
    <w:rsid w:val="00E8396C"/>
    <w:rsid w:val="00E915BE"/>
    <w:rsid w:val="00E94947"/>
    <w:rsid w:val="00E95A23"/>
    <w:rsid w:val="00EA2595"/>
    <w:rsid w:val="00EA461E"/>
    <w:rsid w:val="00EA77CD"/>
    <w:rsid w:val="00EA7997"/>
    <w:rsid w:val="00EB7503"/>
    <w:rsid w:val="00EC64D2"/>
    <w:rsid w:val="00EC6C00"/>
    <w:rsid w:val="00EF3199"/>
    <w:rsid w:val="00EF6052"/>
    <w:rsid w:val="00F11D82"/>
    <w:rsid w:val="00F1308D"/>
    <w:rsid w:val="00F13904"/>
    <w:rsid w:val="00F176B6"/>
    <w:rsid w:val="00F2206E"/>
    <w:rsid w:val="00F26381"/>
    <w:rsid w:val="00F26B42"/>
    <w:rsid w:val="00F33557"/>
    <w:rsid w:val="00F41D42"/>
    <w:rsid w:val="00F42690"/>
    <w:rsid w:val="00F44435"/>
    <w:rsid w:val="00F44861"/>
    <w:rsid w:val="00F53951"/>
    <w:rsid w:val="00F62DD7"/>
    <w:rsid w:val="00F64376"/>
    <w:rsid w:val="00F652BC"/>
    <w:rsid w:val="00F70900"/>
    <w:rsid w:val="00F74D3A"/>
    <w:rsid w:val="00F75DDD"/>
    <w:rsid w:val="00F811CF"/>
    <w:rsid w:val="00F82429"/>
    <w:rsid w:val="00F86B59"/>
    <w:rsid w:val="00F87739"/>
    <w:rsid w:val="00F92922"/>
    <w:rsid w:val="00F95299"/>
    <w:rsid w:val="00F96D69"/>
    <w:rsid w:val="00F978FB"/>
    <w:rsid w:val="00FA2999"/>
    <w:rsid w:val="00FA3745"/>
    <w:rsid w:val="00FA404F"/>
    <w:rsid w:val="00FB5953"/>
    <w:rsid w:val="00FC1501"/>
    <w:rsid w:val="00FC60A4"/>
    <w:rsid w:val="00FC6504"/>
    <w:rsid w:val="00FD1C22"/>
    <w:rsid w:val="00FD3B91"/>
    <w:rsid w:val="00FE2C9D"/>
    <w:rsid w:val="00FE3A29"/>
    <w:rsid w:val="00FE69BB"/>
    <w:rsid w:val="00FF0EAD"/>
    <w:rsid w:val="00F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95ADFA"/>
  <w15:chartTrackingRefBased/>
  <w15:docId w15:val="{185075C3-3466-B44C-A410-F717F04C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7022DC"/>
  </w:style>
  <w:style w:type="paragraph" w:styleId="BalloonText">
    <w:name w:val="Balloon Text"/>
    <w:basedOn w:val="Normal"/>
    <w:link w:val="BalloonTextChar"/>
    <w:uiPriority w:val="99"/>
    <w:semiHidden/>
    <w:unhideWhenUsed/>
    <w:rsid w:val="00336FC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FCC"/>
    <w:rPr>
      <w:rFonts w:ascii="Times New Roman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6CA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6C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B46C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7C2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7C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0700C8"/>
    <w:pPr>
      <w:spacing w:after="160" w:line="259" w:lineRule="auto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A0B00"/>
    <w:rPr>
      <w:color w:val="0563C1" w:themeColor="hyperlink"/>
      <w:u w:val="single"/>
    </w:rPr>
  </w:style>
  <w:style w:type="character" w:customStyle="1" w:styleId="tgc">
    <w:name w:val="_tgc"/>
    <w:basedOn w:val="DefaultParagraphFont"/>
    <w:rsid w:val="00F70900"/>
  </w:style>
  <w:style w:type="paragraph" w:styleId="Header">
    <w:name w:val="header"/>
    <w:basedOn w:val="Normal"/>
    <w:link w:val="HeaderChar"/>
    <w:uiPriority w:val="99"/>
    <w:unhideWhenUsed/>
    <w:rsid w:val="00C560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02E"/>
  </w:style>
  <w:style w:type="paragraph" w:styleId="Footer">
    <w:name w:val="footer"/>
    <w:basedOn w:val="Normal"/>
    <w:link w:val="FooterChar"/>
    <w:uiPriority w:val="99"/>
    <w:unhideWhenUsed/>
    <w:rsid w:val="00C560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02E"/>
  </w:style>
  <w:style w:type="character" w:styleId="UnresolvedMention">
    <w:name w:val="Unresolved Mention"/>
    <w:basedOn w:val="DefaultParagraphFont"/>
    <w:uiPriority w:val="99"/>
    <w:semiHidden/>
    <w:unhideWhenUsed/>
    <w:rsid w:val="00D0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D9CAED-224E-794D-B1D9-F73A763A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4622</Words>
  <Characters>24638</Characters>
  <Application>Microsoft Office Word</Application>
  <DocSecurity>0</DocSecurity>
  <Lines>547</Lines>
  <Paragraphs>215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Cone</dc:creator>
  <cp:keywords/>
  <dc:description/>
  <cp:lastModifiedBy>Christine Elrod</cp:lastModifiedBy>
  <cp:revision>4</cp:revision>
  <dcterms:created xsi:type="dcterms:W3CDTF">2019-11-20T22:08:00Z</dcterms:created>
  <dcterms:modified xsi:type="dcterms:W3CDTF">2020-02-25T21:12:00Z</dcterms:modified>
</cp:coreProperties>
</file>